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AF22D" w14:textId="4FA5DB17" w:rsidR="004F12F4" w:rsidRPr="00812C16" w:rsidRDefault="00780EB1">
      <w:pPr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812C16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様式３</w:t>
      </w:r>
    </w:p>
    <w:p w14:paraId="33F5E0BA" w14:textId="31371749" w:rsidR="00780EB1" w:rsidRPr="00781C0A" w:rsidRDefault="00780EB1" w:rsidP="00781C0A">
      <w:pPr>
        <w:jc w:val="center"/>
        <w:rPr>
          <w:rFonts w:ascii="ＭＳ 明朝" w:eastAsia="ＭＳ 明朝" w:hAnsi="ＭＳ 明朝"/>
          <w:sz w:val="32"/>
          <w:szCs w:val="36"/>
        </w:rPr>
      </w:pPr>
      <w:r w:rsidRPr="00781C0A">
        <w:rPr>
          <w:rFonts w:ascii="ＭＳ 明朝" w:eastAsia="ＭＳ 明朝" w:hAnsi="ＭＳ 明朝" w:hint="eastAsia"/>
          <w:sz w:val="32"/>
          <w:szCs w:val="36"/>
        </w:rPr>
        <w:t>会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社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概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要</w:t>
      </w:r>
      <w:r w:rsidR="00812C16" w:rsidRPr="00781C0A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81C0A">
        <w:rPr>
          <w:rFonts w:ascii="ＭＳ 明朝" w:eastAsia="ＭＳ 明朝" w:hAnsi="ＭＳ 明朝" w:hint="eastAsia"/>
          <w:sz w:val="32"/>
          <w:szCs w:val="36"/>
        </w:rPr>
        <w:t>書</w:t>
      </w:r>
    </w:p>
    <w:p w14:paraId="72603223" w14:textId="0067E7DF" w:rsidR="00780EB1" w:rsidRDefault="00780EB1" w:rsidP="002817A9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日現在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5946"/>
        <w:gridCol w:w="565"/>
      </w:tblGrid>
      <w:tr w:rsidR="00D57A0E" w14:paraId="20C092FE" w14:textId="7AC9B014" w:rsidTr="009452C8">
        <w:trPr>
          <w:trHeight w:val="340"/>
        </w:trPr>
        <w:tc>
          <w:tcPr>
            <w:tcW w:w="254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755E2" w14:textId="6F41B0DB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74D878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57A0E" w14:paraId="50D393DF" w14:textId="6BA127F7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3EB0D" w14:textId="462AB459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住所又は所在地</w:t>
            </w:r>
          </w:p>
        </w:tc>
        <w:tc>
          <w:tcPr>
            <w:tcW w:w="6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72DA9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57A0E" w14:paraId="2D6CA306" w14:textId="716FFD60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91950" w14:textId="25C04844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設立年月日</w:t>
            </w:r>
          </w:p>
        </w:tc>
        <w:tc>
          <w:tcPr>
            <w:tcW w:w="65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58312D" w14:textId="77777777" w:rsidR="00D57A0E" w:rsidRPr="009452C8" w:rsidRDefault="00D57A0E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80EB1" w14:paraId="520927A2" w14:textId="02637B5F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92F80" w14:textId="1396E2AA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資本金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300A54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08DE7" w14:textId="311865C2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780EB1" w14:paraId="5F8900AE" w14:textId="07D0BF13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BA8F7" w14:textId="164109A9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年間売上高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6DD4CA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EF273" w14:textId="2DDCC2AB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780EB1" w14:paraId="0EC6F0E9" w14:textId="7FE8089B" w:rsidTr="009452C8">
        <w:trPr>
          <w:trHeight w:val="340"/>
        </w:trPr>
        <w:tc>
          <w:tcPr>
            <w:tcW w:w="254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EE063E" w14:textId="2DB57980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722A20" w14:textId="77777777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dotted" w:sz="4" w:space="0" w:color="auto"/>
            </w:tcBorders>
            <w:vAlign w:val="center"/>
          </w:tcPr>
          <w:p w14:paraId="039F12A1" w14:textId="2D78E56A" w:rsidR="00780EB1" w:rsidRPr="009452C8" w:rsidRDefault="00780EB1" w:rsidP="0071768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452C8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</w:tr>
    </w:tbl>
    <w:p w14:paraId="6022EC36" w14:textId="0A151D69" w:rsidR="002817A9" w:rsidRPr="009452C8" w:rsidRDefault="002817A9">
      <w:pPr>
        <w:rPr>
          <w:rFonts w:ascii="ＭＳ 明朝" w:eastAsia="ＭＳ 明朝" w:hAnsi="ＭＳ 明朝"/>
        </w:rPr>
      </w:pPr>
      <w:r w:rsidRPr="009452C8">
        <w:rPr>
          <w:rFonts w:ascii="ＭＳ 明朝" w:eastAsia="ＭＳ 明朝" w:hAnsi="ＭＳ 明朝" w:hint="eastAsia"/>
        </w:rPr>
        <w:t>※　従業員数、年間売上高は、最新のものを記入すること。</w:t>
      </w:r>
    </w:p>
    <w:p w14:paraId="671607D4" w14:textId="0E7A6182" w:rsidR="002817A9" w:rsidRDefault="002817A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452C8" w:rsidRPr="0051088C" w14:paraId="4708F342" w14:textId="77777777" w:rsidTr="009452C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F5C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営　業　所</w:t>
            </w:r>
          </w:p>
        </w:tc>
      </w:tr>
      <w:tr w:rsidR="009452C8" w:rsidRPr="0051088C" w14:paraId="6A5E649A" w14:textId="77777777" w:rsidTr="009452C8"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081D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11E9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529" w14:textId="77777777" w:rsidR="009452C8" w:rsidRPr="0051088C" w:rsidRDefault="009452C8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電話番号及びＦＡＸ番号</w:t>
            </w:r>
          </w:p>
        </w:tc>
      </w:tr>
      <w:tr w:rsidR="009452C8" w:rsidRPr="0051088C" w14:paraId="4B9ACB76" w14:textId="77777777" w:rsidTr="009452C8">
        <w:trPr>
          <w:trHeight w:val="51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6407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（主たる営業所）</w:t>
            </w:r>
          </w:p>
          <w:p w14:paraId="21783297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39A0BA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（その他営業所）</w:t>
            </w:r>
          </w:p>
          <w:p w14:paraId="0CD7B932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A6D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E854" w14:textId="77777777" w:rsidR="009452C8" w:rsidRPr="0051088C" w:rsidRDefault="009452C8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BBD67A3" w14:textId="77777777" w:rsidR="009452C8" w:rsidRDefault="009452C8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8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63"/>
      </w:tblGrid>
      <w:tr w:rsidR="002817A9" w14:paraId="6D2F14E9" w14:textId="77777777" w:rsidTr="009452C8">
        <w:trPr>
          <w:trHeight w:val="510"/>
        </w:trPr>
        <w:tc>
          <w:tcPr>
            <w:tcW w:w="7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925D1" w14:textId="3AE91342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CB3EB" w14:textId="5357F9C2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/>
              </w:rPr>
              <w:t>ISO9001（品質マネジメントシステム）の認証を取得している</w:t>
            </w:r>
          </w:p>
        </w:tc>
      </w:tr>
      <w:tr w:rsidR="002817A9" w14:paraId="2E6CDB7A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226FB" w14:textId="2F0BD227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DE3A3B" w14:textId="75537938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ISO14001（環境マネジメントシステム）の認証を取得している</w:t>
            </w:r>
          </w:p>
        </w:tc>
      </w:tr>
      <w:tr w:rsidR="002817A9" w14:paraId="7763C13D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C9C7B" w14:textId="0CA76C28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BE743" w14:textId="48B9ACE1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ISO27001（情報セキュリティマネジメントシステムの認証を取得している</w:t>
            </w:r>
          </w:p>
        </w:tc>
      </w:tr>
      <w:tr w:rsidR="002817A9" w14:paraId="2A73F1C9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94170" w14:textId="09ADC692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503E55" w14:textId="7233A9E1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ISO27017（クラウドセキュリティマネジメントシステム）の認証を取得している</w:t>
            </w:r>
          </w:p>
        </w:tc>
      </w:tr>
      <w:tr w:rsidR="002817A9" w14:paraId="4ABA0702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F7A9F" w14:textId="6AA794B8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DFEDFF" w14:textId="57BDBC6F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bookmarkStart w:id="0" w:name="_Hlk160446192"/>
            <w:r w:rsidRPr="00781C0A">
              <w:rPr>
                <w:rFonts w:ascii="ＭＳ 明朝" w:eastAsia="ＭＳ 明朝" w:hAnsi="ＭＳ 明朝" w:hint="eastAsia"/>
              </w:rPr>
              <w:t>プライバシーマーク</w:t>
            </w:r>
            <w:r w:rsidR="00E703B7" w:rsidRPr="00781C0A">
              <w:rPr>
                <w:rFonts w:ascii="ＭＳ 明朝" w:eastAsia="ＭＳ 明朝" w:hAnsi="ＭＳ 明朝" w:hint="eastAsia"/>
              </w:rPr>
              <w:t>（一般財団法人日本情報経済社会推進協会）</w:t>
            </w:r>
            <w:r w:rsidRPr="00781C0A">
              <w:rPr>
                <w:rFonts w:ascii="ＭＳ 明朝" w:eastAsia="ＭＳ 明朝" w:hAnsi="ＭＳ 明朝" w:hint="eastAsia"/>
              </w:rPr>
              <w:t>の認証を取得している</w:t>
            </w:r>
            <w:bookmarkEnd w:id="0"/>
          </w:p>
        </w:tc>
      </w:tr>
      <w:tr w:rsidR="002817A9" w14:paraId="59083AF6" w14:textId="77777777" w:rsidTr="009452C8">
        <w:trPr>
          <w:trHeight w:val="510"/>
        </w:trPr>
        <w:tc>
          <w:tcPr>
            <w:tcW w:w="70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DD4187" w14:textId="2DA60974" w:rsidR="002817A9" w:rsidRPr="00781C0A" w:rsidRDefault="002817A9" w:rsidP="002817A9">
            <w:pPr>
              <w:jc w:val="center"/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27B2EE" w14:textId="7E1446B4" w:rsidR="002817A9" w:rsidRPr="00781C0A" w:rsidRDefault="002817A9" w:rsidP="002458FC">
            <w:pPr>
              <w:rPr>
                <w:rFonts w:ascii="ＭＳ 明朝" w:eastAsia="ＭＳ 明朝" w:hAnsi="ＭＳ 明朝"/>
              </w:rPr>
            </w:pPr>
            <w:r w:rsidRPr="00781C0A">
              <w:rPr>
                <w:rFonts w:ascii="ＭＳ 明朝" w:eastAsia="ＭＳ 明朝" w:hAnsi="ＭＳ 明朝" w:hint="eastAsia"/>
              </w:rPr>
              <w:t>地方公共団体情報システム機構（Ｊ－ＬＩＳ）のＬＧＷＡＮ－ＡＳＰサービスのアプリケーション及びコンテンツサービスに自社で登録している</w:t>
            </w:r>
          </w:p>
        </w:tc>
      </w:tr>
    </w:tbl>
    <w:p w14:paraId="0A191C86" w14:textId="55484A7B" w:rsidR="002817A9" w:rsidRPr="009452C8" w:rsidRDefault="00E703B7">
      <w:pPr>
        <w:rPr>
          <w:rFonts w:ascii="ＭＳ 明朝" w:eastAsia="ＭＳ 明朝" w:hAnsi="ＭＳ 明朝"/>
        </w:rPr>
      </w:pPr>
      <w:r w:rsidRPr="009452C8">
        <w:rPr>
          <w:rFonts w:ascii="ＭＳ 明朝" w:eastAsia="ＭＳ 明朝" w:hAnsi="ＭＳ 明朝" w:hint="eastAsia"/>
        </w:rPr>
        <w:t>※　資格・認証を保有している場合は、証明書の写しを添付すること</w:t>
      </w:r>
      <w:r w:rsidR="00812C16" w:rsidRPr="009452C8">
        <w:rPr>
          <w:rFonts w:ascii="ＭＳ 明朝" w:eastAsia="ＭＳ 明朝" w:hAnsi="ＭＳ 明朝" w:hint="eastAsia"/>
        </w:rPr>
        <w:t>。</w:t>
      </w:r>
    </w:p>
    <w:p w14:paraId="515E3E01" w14:textId="277D86BB" w:rsidR="00812C16" w:rsidRDefault="00812C16">
      <w:pPr>
        <w:rPr>
          <w:rFonts w:ascii="ＭＳ 明朝" w:eastAsia="ＭＳ 明朝" w:hAnsi="ＭＳ 明朝"/>
          <w:sz w:val="24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235"/>
        <w:gridCol w:w="2625"/>
        <w:gridCol w:w="2052"/>
      </w:tblGrid>
      <w:tr w:rsidR="00781C0A" w:rsidRPr="0051088C" w14:paraId="428B5DD0" w14:textId="77777777" w:rsidTr="00781C0A">
        <w:trPr>
          <w:trHeight w:val="715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1B0273FA" w14:textId="242F9F38" w:rsidR="00781C0A" w:rsidRPr="0051088C" w:rsidRDefault="00781C0A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技術資格保有数（</w:t>
            </w: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日現在）</w:t>
            </w:r>
          </w:p>
          <w:p w14:paraId="4828066D" w14:textId="7C6FD1B4" w:rsidR="00781C0A" w:rsidRPr="0051088C" w:rsidRDefault="00781C0A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="009452C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会社</w:t>
            </w: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の技術者総数</w:t>
            </w: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、有資格者数</w:t>
            </w: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を記載すること</w:t>
            </w:r>
          </w:p>
        </w:tc>
      </w:tr>
      <w:tr w:rsidR="00781C0A" w:rsidRPr="0051088C" w14:paraId="09ABD802" w14:textId="77777777" w:rsidTr="00781C0A">
        <w:trPr>
          <w:trHeight w:val="518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79AC2B6" w14:textId="77777777" w:rsidR="00781C0A" w:rsidRPr="0051088C" w:rsidRDefault="00781C0A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技術分野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CAB45" w14:textId="77777777" w:rsidR="00781C0A" w:rsidRPr="0051088C" w:rsidRDefault="00781C0A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技術者総数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31FF3" w14:textId="77777777" w:rsidR="00781C0A" w:rsidRPr="0051088C" w:rsidRDefault="00781C0A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種　　別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BBA" w14:textId="77777777" w:rsidR="00781C0A" w:rsidRPr="0051088C" w:rsidRDefault="00781C0A" w:rsidP="005834E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人数</w:t>
            </w:r>
          </w:p>
        </w:tc>
      </w:tr>
      <w:tr w:rsidR="00781C0A" w:rsidRPr="0051088C" w14:paraId="528AAC92" w14:textId="77777777" w:rsidTr="00781C0A">
        <w:trPr>
          <w:trHeight w:val="389"/>
        </w:trPr>
        <w:tc>
          <w:tcPr>
            <w:tcW w:w="2155" w:type="dxa"/>
            <w:shd w:val="clear" w:color="auto" w:fill="auto"/>
            <w:vAlign w:val="center"/>
          </w:tcPr>
          <w:p w14:paraId="208A895D" w14:textId="77777777" w:rsidR="00781C0A" w:rsidRPr="0051088C" w:rsidRDefault="00781C0A" w:rsidP="005834EC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技術者総数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DC476F2" w14:textId="77777777" w:rsidR="00781C0A" w:rsidRPr="0051088C" w:rsidRDefault="00781C0A" w:rsidP="005834E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 xml:space="preserve">名　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140AA9" w14:textId="51963867" w:rsidR="00781C0A" w:rsidRPr="0051088C" w:rsidRDefault="00EE2EDD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高度</w:t>
            </w:r>
            <w:r w:rsidR="00781C0A"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情報処理技術者</w:t>
            </w:r>
          </w:p>
          <w:p w14:paraId="1CE9F334" w14:textId="77777777" w:rsidR="00781C0A" w:rsidRPr="0051088C" w:rsidRDefault="00781C0A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空間情報総括監理技術者</w:t>
            </w:r>
          </w:p>
          <w:p w14:paraId="5623C477" w14:textId="77777777" w:rsidR="00781C0A" w:rsidRPr="0051088C" w:rsidRDefault="00781C0A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>測量士</w:t>
            </w:r>
          </w:p>
          <w:p w14:paraId="3534FA60" w14:textId="77777777" w:rsidR="00781C0A" w:rsidRPr="0051088C" w:rsidRDefault="00781C0A" w:rsidP="00583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>技術士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C75F2FD" w14:textId="77777777" w:rsidR="00781C0A" w:rsidRPr="0051088C" w:rsidRDefault="00781C0A" w:rsidP="005834E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 xml:space="preserve">名　</w:t>
            </w:r>
          </w:p>
          <w:p w14:paraId="63F7C400" w14:textId="77777777" w:rsidR="00781C0A" w:rsidRPr="0051088C" w:rsidRDefault="00781C0A" w:rsidP="005834E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 xml:space="preserve">名　</w:t>
            </w:r>
          </w:p>
          <w:p w14:paraId="33272A03" w14:textId="77777777" w:rsidR="00781C0A" w:rsidRPr="0051088C" w:rsidRDefault="00781C0A" w:rsidP="005834E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/>
                <w:sz w:val="20"/>
                <w:szCs w:val="20"/>
              </w:rPr>
              <w:t xml:space="preserve">名　</w:t>
            </w:r>
          </w:p>
          <w:p w14:paraId="00839228" w14:textId="77777777" w:rsidR="00781C0A" w:rsidRPr="0051088C" w:rsidRDefault="00781C0A" w:rsidP="005834EC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108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　</w:t>
            </w:r>
          </w:p>
        </w:tc>
      </w:tr>
    </w:tbl>
    <w:p w14:paraId="15A669A9" w14:textId="77777777" w:rsidR="00812C16" w:rsidRDefault="00812C16">
      <w:pPr>
        <w:rPr>
          <w:rFonts w:ascii="ＭＳ 明朝" w:eastAsia="ＭＳ 明朝" w:hAnsi="ＭＳ 明朝"/>
          <w:sz w:val="24"/>
          <w:szCs w:val="28"/>
        </w:rPr>
      </w:pPr>
    </w:p>
    <w:sectPr w:rsidR="00812C16" w:rsidSect="00CD6DE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D8E6" w14:textId="77777777" w:rsidR="00780EB1" w:rsidRDefault="00780EB1" w:rsidP="00780EB1">
      <w:r>
        <w:separator/>
      </w:r>
    </w:p>
  </w:endnote>
  <w:endnote w:type="continuationSeparator" w:id="0">
    <w:p w14:paraId="321CE29F" w14:textId="77777777" w:rsidR="00780EB1" w:rsidRDefault="00780EB1" w:rsidP="007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E59C5" w14:textId="77777777" w:rsidR="00780EB1" w:rsidRDefault="00780EB1" w:rsidP="00780EB1">
      <w:r>
        <w:separator/>
      </w:r>
    </w:p>
  </w:footnote>
  <w:footnote w:type="continuationSeparator" w:id="0">
    <w:p w14:paraId="7C6CFA00" w14:textId="77777777" w:rsidR="00780EB1" w:rsidRDefault="00780EB1" w:rsidP="0078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E7"/>
    <w:rsid w:val="002817A9"/>
    <w:rsid w:val="004F12F4"/>
    <w:rsid w:val="005855E7"/>
    <w:rsid w:val="00667204"/>
    <w:rsid w:val="006E6D06"/>
    <w:rsid w:val="00717681"/>
    <w:rsid w:val="00780EB1"/>
    <w:rsid w:val="00781C0A"/>
    <w:rsid w:val="007C5705"/>
    <w:rsid w:val="00812C16"/>
    <w:rsid w:val="008A44B2"/>
    <w:rsid w:val="009452C8"/>
    <w:rsid w:val="00AF5045"/>
    <w:rsid w:val="00CD6DE5"/>
    <w:rsid w:val="00D57A0E"/>
    <w:rsid w:val="00E703B7"/>
    <w:rsid w:val="00E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CDFAA"/>
  <w15:chartTrackingRefBased/>
  <w15:docId w15:val="{78B56A52-8A6A-465E-B94D-0E0D11CD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EB1"/>
  </w:style>
  <w:style w:type="paragraph" w:styleId="a5">
    <w:name w:val="footer"/>
    <w:basedOn w:val="a"/>
    <w:link w:val="a6"/>
    <w:uiPriority w:val="99"/>
    <w:unhideWhenUsed/>
    <w:rsid w:val="007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EB1"/>
  </w:style>
  <w:style w:type="paragraph" w:styleId="a7">
    <w:name w:val="List Paragraph"/>
    <w:basedOn w:val="a"/>
    <w:uiPriority w:val="34"/>
    <w:qFormat/>
    <w:rsid w:val="00780EB1"/>
    <w:pPr>
      <w:ind w:leftChars="400" w:left="840"/>
    </w:pPr>
  </w:style>
  <w:style w:type="table" w:styleId="a8">
    <w:name w:val="Table Grid"/>
    <w:basedOn w:val="a1"/>
    <w:uiPriority w:val="39"/>
    <w:rsid w:val="0078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452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15</cp:revision>
  <dcterms:created xsi:type="dcterms:W3CDTF">2024-03-04T02:51:00Z</dcterms:created>
  <dcterms:modified xsi:type="dcterms:W3CDTF">2024-04-04T08:16:00Z</dcterms:modified>
</cp:coreProperties>
</file>