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890F" w14:textId="0CA1F893" w:rsidR="00CF7EC3" w:rsidRDefault="00CF7EC3" w:rsidP="00797468">
      <w:pPr>
        <w:jc w:val="right"/>
        <w:rPr>
          <w:rFonts w:ascii="ＭＳ 明朝" w:eastAsia="ＭＳ 明朝" w:hAnsi="ＭＳ 明朝"/>
          <w:b/>
          <w:bCs/>
          <w:sz w:val="22"/>
        </w:rPr>
      </w:pPr>
    </w:p>
    <w:p w14:paraId="5BC061C6" w14:textId="77777777" w:rsidR="00797468" w:rsidRDefault="00797468" w:rsidP="00797468">
      <w:pPr>
        <w:jc w:val="right"/>
        <w:rPr>
          <w:rFonts w:ascii="ＭＳ 明朝" w:eastAsia="ＭＳ 明朝" w:hAnsi="ＭＳ 明朝"/>
          <w:b/>
          <w:bCs/>
          <w:sz w:val="22"/>
        </w:rPr>
      </w:pPr>
    </w:p>
    <w:p w14:paraId="5823AA70" w14:textId="432D3D75" w:rsidR="00F45D3B" w:rsidRDefault="00276420" w:rsidP="00F45D3B">
      <w:pPr>
        <w:jc w:val="center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島本町</w:t>
      </w:r>
      <w:r w:rsidR="00D52EDD">
        <w:rPr>
          <w:rFonts w:ascii="ＭＳ 明朝" w:eastAsia="ＭＳ 明朝" w:hAnsi="ＭＳ 明朝" w:hint="eastAsia"/>
          <w:b/>
          <w:bCs/>
          <w:sz w:val="22"/>
        </w:rPr>
        <w:t>財務会計システム更新事業</w:t>
      </w:r>
      <w:r w:rsidR="00F45D3B" w:rsidRPr="00AF4DC4">
        <w:rPr>
          <w:rFonts w:ascii="ＭＳ 明朝" w:eastAsia="ＭＳ 明朝" w:hAnsi="ＭＳ 明朝" w:hint="eastAsia"/>
          <w:b/>
          <w:bCs/>
          <w:sz w:val="22"/>
        </w:rPr>
        <w:t>参加資格</w:t>
      </w:r>
      <w:r>
        <w:rPr>
          <w:rFonts w:ascii="ＭＳ 明朝" w:eastAsia="ＭＳ 明朝" w:hAnsi="ＭＳ 明朝" w:hint="eastAsia"/>
          <w:b/>
          <w:bCs/>
          <w:sz w:val="22"/>
        </w:rPr>
        <w:t>確認</w:t>
      </w:r>
      <w:r w:rsidR="00F45D3B" w:rsidRPr="00AF4DC4">
        <w:rPr>
          <w:rFonts w:ascii="ＭＳ 明朝" w:eastAsia="ＭＳ 明朝" w:hAnsi="ＭＳ 明朝" w:hint="eastAsia"/>
          <w:b/>
          <w:bCs/>
          <w:sz w:val="22"/>
        </w:rPr>
        <w:t>申請書</w:t>
      </w:r>
    </w:p>
    <w:p w14:paraId="6B4E680C" w14:textId="77777777" w:rsidR="001A0554" w:rsidRPr="00276420" w:rsidRDefault="001A0554" w:rsidP="00F45D3B">
      <w:pPr>
        <w:jc w:val="center"/>
        <w:rPr>
          <w:rFonts w:ascii="ＭＳ 明朝" w:eastAsia="ＭＳ 明朝" w:hAnsi="ＭＳ 明朝"/>
          <w:b/>
          <w:bCs/>
          <w:sz w:val="22"/>
        </w:rPr>
      </w:pPr>
    </w:p>
    <w:p w14:paraId="39FA7AA3" w14:textId="77777777" w:rsidR="00F45D3B" w:rsidRDefault="001A0554" w:rsidP="001A055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（記入日）令和　　年　　月　　日</w:t>
      </w:r>
    </w:p>
    <w:p w14:paraId="593F96CE" w14:textId="77777777" w:rsidR="001A0554" w:rsidRPr="00AF4DC4" w:rsidRDefault="001A0554" w:rsidP="001A0554">
      <w:pPr>
        <w:jc w:val="right"/>
        <w:rPr>
          <w:rFonts w:ascii="ＭＳ 明朝" w:eastAsia="ＭＳ 明朝" w:hAnsi="ＭＳ 明朝"/>
          <w:sz w:val="22"/>
        </w:rPr>
      </w:pPr>
    </w:p>
    <w:p w14:paraId="778943A2" w14:textId="199DA0ED" w:rsidR="00F45D3B" w:rsidRPr="001A0554" w:rsidRDefault="00F45D3B">
      <w:pPr>
        <w:rPr>
          <w:rFonts w:ascii="ＭＳ 明朝" w:eastAsia="ＭＳ 明朝" w:hAnsi="ＭＳ 明朝"/>
          <w:szCs w:val="21"/>
        </w:rPr>
      </w:pPr>
      <w:r w:rsidRPr="001A0554">
        <w:rPr>
          <w:rFonts w:ascii="ＭＳ 明朝" w:eastAsia="ＭＳ 明朝" w:hAnsi="ＭＳ 明朝" w:hint="eastAsia"/>
          <w:szCs w:val="21"/>
        </w:rPr>
        <w:t xml:space="preserve">　</w:t>
      </w:r>
      <w:r w:rsidR="00D52EDD" w:rsidRPr="00D52EDD">
        <w:rPr>
          <w:rFonts w:ascii="ＭＳ 明朝" w:eastAsia="ＭＳ 明朝" w:hAnsi="ＭＳ 明朝" w:hint="eastAsia"/>
          <w:szCs w:val="21"/>
        </w:rPr>
        <w:t>島本町財務会計システム更新事業</w:t>
      </w:r>
      <w:r w:rsidR="002B197A">
        <w:rPr>
          <w:rFonts w:ascii="ＭＳ 明朝" w:eastAsia="ＭＳ 明朝" w:hAnsi="ＭＳ 明朝" w:hint="eastAsia"/>
          <w:szCs w:val="21"/>
        </w:rPr>
        <w:t>にかかる</w:t>
      </w:r>
      <w:r w:rsidR="00AA31AA">
        <w:rPr>
          <w:rFonts w:ascii="ＭＳ 明朝" w:eastAsia="ＭＳ 明朝" w:hAnsi="ＭＳ 明朝" w:hint="eastAsia"/>
          <w:szCs w:val="21"/>
        </w:rPr>
        <w:t>公募型</w:t>
      </w:r>
      <w:r w:rsidR="00276420">
        <w:rPr>
          <w:rFonts w:ascii="ＭＳ 明朝" w:eastAsia="ＭＳ 明朝" w:hAnsi="ＭＳ 明朝" w:hint="eastAsia"/>
          <w:szCs w:val="21"/>
        </w:rPr>
        <w:t>プロポーザル</w:t>
      </w:r>
      <w:r w:rsidRPr="001A0554">
        <w:rPr>
          <w:rFonts w:ascii="ＭＳ 明朝" w:eastAsia="ＭＳ 明朝" w:hAnsi="ＭＳ 明朝" w:hint="eastAsia"/>
          <w:szCs w:val="21"/>
        </w:rPr>
        <w:t>に参加する資格</w:t>
      </w:r>
      <w:r w:rsidR="00276420">
        <w:rPr>
          <w:rFonts w:ascii="ＭＳ 明朝" w:eastAsia="ＭＳ 明朝" w:hAnsi="ＭＳ 明朝" w:hint="eastAsia"/>
          <w:szCs w:val="21"/>
        </w:rPr>
        <w:t>の確認</w:t>
      </w:r>
      <w:r w:rsidRPr="001A0554">
        <w:rPr>
          <w:rFonts w:ascii="ＭＳ 明朝" w:eastAsia="ＭＳ 明朝" w:hAnsi="ＭＳ 明朝" w:hint="eastAsia"/>
          <w:szCs w:val="21"/>
        </w:rPr>
        <w:t>を申請します。なお、この申請書及び添付書類の内容については、事実と相違ないことを誓約します。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705"/>
        <w:gridCol w:w="1283"/>
        <w:gridCol w:w="1853"/>
        <w:gridCol w:w="2951"/>
        <w:gridCol w:w="1701"/>
      </w:tblGrid>
      <w:tr w:rsidR="00F45D3B" w:rsidRPr="00AF4DC4" w14:paraId="2F96C2DE" w14:textId="77777777" w:rsidTr="00567CF6">
        <w:trPr>
          <w:trHeight w:val="275"/>
        </w:trPr>
        <w:tc>
          <w:tcPr>
            <w:tcW w:w="9493" w:type="dxa"/>
            <w:gridSpan w:val="5"/>
            <w:shd w:val="clear" w:color="auto" w:fill="B4C6E7" w:themeFill="accent1" w:themeFillTint="66"/>
            <w:vAlign w:val="center"/>
          </w:tcPr>
          <w:p w14:paraId="67F4A625" w14:textId="77777777" w:rsidR="00F45D3B" w:rsidRPr="001A0554" w:rsidRDefault="00EC1DA7" w:rsidP="00407321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>●</w:t>
            </w:r>
            <w:r w:rsidR="00F45D3B"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>申請者</w:t>
            </w:r>
            <w:r w:rsidR="0050165B"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>（本社・本店等）</w:t>
            </w:r>
          </w:p>
        </w:tc>
      </w:tr>
      <w:tr w:rsidR="00F45D3B" w:rsidRPr="00AF4DC4" w14:paraId="5288262E" w14:textId="77777777" w:rsidTr="00567CF6">
        <w:trPr>
          <w:trHeight w:val="340"/>
        </w:trPr>
        <w:tc>
          <w:tcPr>
            <w:tcW w:w="1705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45BE87EE" w14:textId="77777777" w:rsidR="00F45D3B" w:rsidRPr="00E77DBD" w:rsidRDefault="00F45D3B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7788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397181AA" w14:textId="77777777" w:rsidR="00F45D3B" w:rsidRPr="00AF4DC4" w:rsidRDefault="00F45D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67CF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45D3B" w:rsidRPr="00AF4DC4" w14:paraId="48792A67" w14:textId="77777777" w:rsidTr="00567CF6">
        <w:trPr>
          <w:trHeight w:val="454"/>
        </w:trPr>
        <w:tc>
          <w:tcPr>
            <w:tcW w:w="1705" w:type="dxa"/>
            <w:vMerge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4C2DA13B" w14:textId="77777777" w:rsidR="00F45D3B" w:rsidRPr="00AF4DC4" w:rsidRDefault="00F45D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88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D8F2B34" w14:textId="77777777" w:rsidR="001A0554" w:rsidRPr="001A0554" w:rsidRDefault="001A0554" w:rsidP="00F45D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5D3B" w:rsidRPr="00AF4DC4" w14:paraId="39D4C1CB" w14:textId="77777777" w:rsidTr="00567CF6">
        <w:trPr>
          <w:trHeight w:val="340"/>
        </w:trPr>
        <w:tc>
          <w:tcPr>
            <w:tcW w:w="1705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6B5C9A51" w14:textId="77777777" w:rsidR="00F45D3B" w:rsidRPr="001A0554" w:rsidRDefault="00F45D3B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788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5A98FAA7" w14:textId="77777777" w:rsidR="00F45D3B" w:rsidRPr="00AF4DC4" w:rsidRDefault="00F45D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67CF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45D3B" w:rsidRPr="00AF4DC4" w14:paraId="7CC03180" w14:textId="77777777" w:rsidTr="00567CF6">
        <w:trPr>
          <w:trHeight w:val="454"/>
        </w:trPr>
        <w:tc>
          <w:tcPr>
            <w:tcW w:w="1705" w:type="dxa"/>
            <w:vMerge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321B5C84" w14:textId="77777777" w:rsidR="00F45D3B" w:rsidRPr="00AF4DC4" w:rsidRDefault="00F45D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88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B910A3" w14:textId="77777777" w:rsidR="001A0554" w:rsidRPr="001A0554" w:rsidRDefault="00F45D3B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1A0554" w:rsidRPr="00AF4DC4" w14:paraId="6C389108" w14:textId="77777777" w:rsidTr="00567CF6">
        <w:trPr>
          <w:trHeight w:val="340"/>
        </w:trPr>
        <w:tc>
          <w:tcPr>
            <w:tcW w:w="1705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7437F81A" w14:textId="77777777" w:rsidR="001A0554" w:rsidRPr="001A0554" w:rsidRDefault="001A0554" w:rsidP="00F51F39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608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60059" w14:textId="77777777" w:rsidR="001A0554" w:rsidRPr="00AF4DC4" w:rsidRDefault="001A055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67CF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</w:tcBorders>
          </w:tcPr>
          <w:p w14:paraId="0CB81666" w14:textId="77777777" w:rsidR="001A0554" w:rsidRPr="001A0554" w:rsidRDefault="001A0554" w:rsidP="0050165B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（実印）</w:t>
            </w:r>
          </w:p>
          <w:p w14:paraId="0D400626" w14:textId="77777777" w:rsidR="001A0554" w:rsidRPr="00AF4DC4" w:rsidRDefault="001A0554" w:rsidP="00F45D3B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</w:tr>
      <w:tr w:rsidR="001A0554" w:rsidRPr="00AF4DC4" w14:paraId="43ED478F" w14:textId="77777777" w:rsidTr="00567CF6">
        <w:trPr>
          <w:trHeight w:val="492"/>
        </w:trPr>
        <w:tc>
          <w:tcPr>
            <w:tcW w:w="1705" w:type="dxa"/>
            <w:vMerge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5120C6B5" w14:textId="77777777" w:rsidR="001A0554" w:rsidRPr="00AF4DC4" w:rsidRDefault="001A0554" w:rsidP="00F51F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73EFAF" w14:textId="77777777" w:rsidR="001A0554" w:rsidRPr="001A0554" w:rsidRDefault="001A05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</w:tcPr>
          <w:p w14:paraId="07BEF5ED" w14:textId="77777777" w:rsidR="001A0554" w:rsidRPr="00AF4DC4" w:rsidRDefault="001A0554" w:rsidP="0050165B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0554" w:rsidRPr="001A0554" w14:paraId="5BC29BAC" w14:textId="77777777" w:rsidTr="00567CF6">
        <w:trPr>
          <w:trHeight w:val="373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00DF1737" w14:textId="77777777" w:rsidR="001A0554" w:rsidRPr="001A0554" w:rsidRDefault="001A0554" w:rsidP="004326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ＩＳＯ認証取得</w:t>
            </w:r>
          </w:p>
        </w:tc>
        <w:tc>
          <w:tcPr>
            <w:tcW w:w="1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8A396E" w14:textId="77777777" w:rsidR="001A0554" w:rsidRPr="001A0554" w:rsidRDefault="001A0554" w:rsidP="004326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16C9D707" w14:textId="77777777" w:rsidR="001A0554" w:rsidRPr="001A0554" w:rsidRDefault="001A0554" w:rsidP="004326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障害者雇用状況</w:t>
            </w:r>
          </w:p>
        </w:tc>
        <w:tc>
          <w:tcPr>
            <w:tcW w:w="2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4AF102" w14:textId="77777777" w:rsidR="001A0554" w:rsidRPr="001A0554" w:rsidRDefault="001A0554" w:rsidP="001A0554">
            <w:pPr>
              <w:wordWrap w:val="0"/>
              <w:ind w:right="508"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人　　　％</w:t>
            </w: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E0CCA88" w14:textId="77777777" w:rsidR="001A0554" w:rsidRPr="001A0554" w:rsidRDefault="001A0554" w:rsidP="001A0554">
            <w:pPr>
              <w:wordWrap w:val="0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3DAEE46" w14:textId="77777777" w:rsidR="0050165B" w:rsidRPr="00AF4DC4" w:rsidRDefault="0050165B" w:rsidP="0050165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6082"/>
        <w:gridCol w:w="1715"/>
      </w:tblGrid>
      <w:tr w:rsidR="0050165B" w:rsidRPr="001A0554" w14:paraId="757DF192" w14:textId="77777777" w:rsidTr="00567CF6">
        <w:trPr>
          <w:trHeight w:val="275"/>
        </w:trPr>
        <w:tc>
          <w:tcPr>
            <w:tcW w:w="9493" w:type="dxa"/>
            <w:gridSpan w:val="3"/>
            <w:shd w:val="clear" w:color="auto" w:fill="B4C6E7" w:themeFill="accent1" w:themeFillTint="66"/>
            <w:vAlign w:val="center"/>
          </w:tcPr>
          <w:p w14:paraId="10F3D6A3" w14:textId="4D31ED75" w:rsidR="0050165B" w:rsidRPr="001A0554" w:rsidRDefault="00EC1DA7" w:rsidP="00407321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>●</w:t>
            </w:r>
            <w:r w:rsidR="0050165B"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>受任者</w:t>
            </w:r>
            <w:r w:rsidR="00407321"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="003A3F75" w:rsidRPr="001A0554">
              <w:rPr>
                <w:rFonts w:ascii="ＭＳ 明朝" w:eastAsia="ＭＳ 明朝" w:hAnsi="ＭＳ 明朝" w:hint="eastAsia"/>
                <w:sz w:val="20"/>
                <w:szCs w:val="20"/>
              </w:rPr>
              <w:t>※受任者欄については、</w:t>
            </w:r>
            <w:r w:rsidR="00015892">
              <w:rPr>
                <w:rFonts w:ascii="ＭＳ 明朝" w:eastAsia="ＭＳ 明朝" w:hAnsi="ＭＳ 明朝" w:hint="eastAsia"/>
                <w:sz w:val="20"/>
                <w:szCs w:val="20"/>
              </w:rPr>
              <w:t>プロポーザル参加</w:t>
            </w:r>
            <w:r w:rsidR="003A3F75" w:rsidRPr="001A0554">
              <w:rPr>
                <w:rFonts w:ascii="ＭＳ 明朝" w:eastAsia="ＭＳ 明朝" w:hAnsi="ＭＳ 明朝" w:hint="eastAsia"/>
                <w:sz w:val="20"/>
                <w:szCs w:val="20"/>
              </w:rPr>
              <w:t>及び契約等に関する権限を委任する場合に記入して下さい。</w:t>
            </w:r>
          </w:p>
        </w:tc>
      </w:tr>
      <w:tr w:rsidR="0050165B" w:rsidRPr="00AF4DC4" w14:paraId="0EA48FF9" w14:textId="77777777" w:rsidTr="00567CF6">
        <w:trPr>
          <w:trHeight w:val="340"/>
        </w:trPr>
        <w:tc>
          <w:tcPr>
            <w:tcW w:w="1696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7BA95D61" w14:textId="77777777" w:rsidR="0050165B" w:rsidRPr="00E77DBD" w:rsidRDefault="0050165B" w:rsidP="00DA1A79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779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B704F72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67CF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50165B" w:rsidRPr="00AF4DC4" w14:paraId="60FDBD65" w14:textId="77777777" w:rsidTr="00567CF6">
        <w:trPr>
          <w:trHeight w:val="468"/>
        </w:trPr>
        <w:tc>
          <w:tcPr>
            <w:tcW w:w="1696" w:type="dxa"/>
            <w:vMerge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5A3408D7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9440197" w14:textId="77777777" w:rsidR="0050165B" w:rsidRPr="001A0554" w:rsidRDefault="0050165B" w:rsidP="00DA1A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165B" w:rsidRPr="00AF4DC4" w14:paraId="25B98AE9" w14:textId="77777777" w:rsidTr="00567CF6">
        <w:trPr>
          <w:trHeight w:val="340"/>
        </w:trPr>
        <w:tc>
          <w:tcPr>
            <w:tcW w:w="1696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0157A6BC" w14:textId="77777777" w:rsidR="0050165B" w:rsidRPr="001A0554" w:rsidRDefault="0050165B" w:rsidP="00DA1A79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79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AA42203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67CF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50165B" w:rsidRPr="00AF4DC4" w14:paraId="291CC0AB" w14:textId="77777777" w:rsidTr="00567CF6">
        <w:trPr>
          <w:trHeight w:val="454"/>
        </w:trPr>
        <w:tc>
          <w:tcPr>
            <w:tcW w:w="1696" w:type="dxa"/>
            <w:vMerge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5A12C600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D42DCC9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22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426282" w:rsidRPr="00AF4DC4" w14:paraId="75C808CF" w14:textId="77777777" w:rsidTr="00567CF6">
        <w:trPr>
          <w:trHeight w:val="151"/>
        </w:trPr>
        <w:tc>
          <w:tcPr>
            <w:tcW w:w="1696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4F183C0F" w14:textId="77777777" w:rsidR="0050165B" w:rsidRPr="001A0554" w:rsidRDefault="0050165B" w:rsidP="00DA1A79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60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4E06A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67CF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715" w:type="dxa"/>
            <w:vMerge w:val="restart"/>
            <w:tcBorders>
              <w:left w:val="dotted" w:sz="4" w:space="0" w:color="auto"/>
            </w:tcBorders>
          </w:tcPr>
          <w:p w14:paraId="6EE241F5" w14:textId="77777777" w:rsidR="0050165B" w:rsidRPr="001A0554" w:rsidRDefault="0050165B" w:rsidP="0050165B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（印）</w:t>
            </w:r>
          </w:p>
          <w:p w14:paraId="79095327" w14:textId="77777777" w:rsidR="0050165B" w:rsidRPr="00AF4DC4" w:rsidRDefault="0050165B" w:rsidP="00DA1A7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</w:tr>
      <w:tr w:rsidR="00426282" w:rsidRPr="00AF4DC4" w14:paraId="7877BED7" w14:textId="77777777" w:rsidTr="00567CF6">
        <w:trPr>
          <w:trHeight w:val="518"/>
        </w:trPr>
        <w:tc>
          <w:tcPr>
            <w:tcW w:w="169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1606E0F7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0F12FA3" w14:textId="77777777" w:rsidR="0050165B" w:rsidRPr="001A0554" w:rsidRDefault="0050165B" w:rsidP="00DA1A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</w:tcBorders>
          </w:tcPr>
          <w:p w14:paraId="5FBD33C4" w14:textId="77777777" w:rsidR="0050165B" w:rsidRPr="00AF4DC4" w:rsidRDefault="0050165B" w:rsidP="00DA1A7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E139BD" w14:textId="77777777" w:rsidR="00130B8D" w:rsidRPr="001A0554" w:rsidRDefault="00130B8D" w:rsidP="0050165B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51"/>
        <w:gridCol w:w="7342"/>
      </w:tblGrid>
      <w:tr w:rsidR="00130B8D" w:rsidRPr="00AF4DC4" w14:paraId="7DC7395D" w14:textId="77777777" w:rsidTr="00567CF6">
        <w:trPr>
          <w:trHeight w:val="365"/>
        </w:trPr>
        <w:tc>
          <w:tcPr>
            <w:tcW w:w="2151" w:type="dxa"/>
            <w:tcBorders>
              <w:bottom w:val="dotted" w:sz="4" w:space="0" w:color="auto"/>
            </w:tcBorders>
            <w:shd w:val="clear" w:color="auto" w:fill="B4C6E7" w:themeFill="accent1" w:themeFillTint="66"/>
          </w:tcPr>
          <w:p w14:paraId="6F70D668" w14:textId="77777777" w:rsidR="00432663" w:rsidRPr="00AF4DC4" w:rsidRDefault="00756480" w:rsidP="00756480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●</w:t>
            </w:r>
            <w:r w:rsidR="00130B8D" w:rsidRPr="00AF4DC4">
              <w:rPr>
                <w:rFonts w:ascii="ＭＳ 明朝" w:eastAsia="ＭＳ 明朝" w:hAnsi="ＭＳ 明朝" w:hint="eastAsia"/>
                <w:b/>
                <w:bCs/>
                <w:sz w:val="22"/>
              </w:rPr>
              <w:t>使用印鑑</w:t>
            </w:r>
          </w:p>
        </w:tc>
        <w:tc>
          <w:tcPr>
            <w:tcW w:w="7342" w:type="dxa"/>
            <w:vMerge w:val="restart"/>
            <w:tcBorders>
              <w:top w:val="nil"/>
              <w:right w:val="nil"/>
            </w:tcBorders>
          </w:tcPr>
          <w:p w14:paraId="56DE5050" w14:textId="77777777" w:rsidR="00130B8D" w:rsidRPr="00F31948" w:rsidRDefault="00130B8D" w:rsidP="0050165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1948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2E670B" w:rsidRPr="00F31948">
              <w:rPr>
                <w:rFonts w:ascii="ＭＳ 明朝" w:eastAsia="ＭＳ 明朝" w:hAnsi="ＭＳ 明朝" w:hint="eastAsia"/>
                <w:sz w:val="18"/>
                <w:szCs w:val="18"/>
              </w:rPr>
              <w:t>使用印鑑欄の印鑑については、</w:t>
            </w:r>
            <w:r w:rsidR="002E670B">
              <w:rPr>
                <w:rFonts w:ascii="ＭＳ 明朝" w:eastAsia="ＭＳ 明朝" w:hAnsi="ＭＳ 明朝" w:hint="eastAsia"/>
                <w:sz w:val="18"/>
                <w:szCs w:val="18"/>
              </w:rPr>
              <w:t>見積の提出、</w:t>
            </w:r>
            <w:r w:rsidR="002E670B" w:rsidRPr="00F31948">
              <w:rPr>
                <w:rFonts w:ascii="ＭＳ 明朝" w:eastAsia="ＭＳ 明朝" w:hAnsi="ＭＳ 明朝" w:hint="eastAsia"/>
                <w:sz w:val="18"/>
                <w:szCs w:val="18"/>
              </w:rPr>
              <w:t>入札</w:t>
            </w:r>
            <w:r w:rsidR="002E670B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2E670B" w:rsidRPr="00F31948">
              <w:rPr>
                <w:rFonts w:ascii="ＭＳ 明朝" w:eastAsia="ＭＳ 明朝" w:hAnsi="ＭＳ 明朝" w:hint="eastAsia"/>
                <w:sz w:val="18"/>
                <w:szCs w:val="18"/>
              </w:rPr>
              <w:t>参加</w:t>
            </w:r>
            <w:r w:rsidR="002E670B">
              <w:rPr>
                <w:rFonts w:ascii="ＭＳ 明朝" w:eastAsia="ＭＳ 明朝" w:hAnsi="ＭＳ 明朝" w:hint="eastAsia"/>
                <w:sz w:val="18"/>
                <w:szCs w:val="18"/>
              </w:rPr>
              <w:t>及び</w:t>
            </w:r>
            <w:r w:rsidR="002E670B" w:rsidRPr="00F31948">
              <w:rPr>
                <w:rFonts w:ascii="ＭＳ 明朝" w:eastAsia="ＭＳ 明朝" w:hAnsi="ＭＳ 明朝" w:hint="eastAsia"/>
                <w:sz w:val="18"/>
                <w:szCs w:val="18"/>
              </w:rPr>
              <w:t>契約の締結等に使用する印を押印して下さい。</w:t>
            </w:r>
          </w:p>
          <w:p w14:paraId="29BBE2B5" w14:textId="77777777" w:rsidR="00130B8D" w:rsidRPr="00F31948" w:rsidRDefault="00130B8D" w:rsidP="00130B8D">
            <w:pPr>
              <w:ind w:left="176" w:hangingChars="98" w:hanging="176"/>
              <w:rPr>
                <w:rFonts w:ascii="ＭＳ 明朝" w:eastAsia="ＭＳ 明朝" w:hAnsi="ＭＳ 明朝"/>
                <w:sz w:val="18"/>
                <w:szCs w:val="18"/>
              </w:rPr>
            </w:pPr>
            <w:r w:rsidRPr="00F31948">
              <w:rPr>
                <w:rFonts w:ascii="ＭＳ 明朝" w:eastAsia="ＭＳ 明朝" w:hAnsi="ＭＳ 明朝" w:hint="eastAsia"/>
                <w:sz w:val="18"/>
                <w:szCs w:val="18"/>
              </w:rPr>
              <w:t>※社印（角印）は、使用印鑑と認められません。</w:t>
            </w:r>
          </w:p>
          <w:p w14:paraId="27F504D5" w14:textId="77777777" w:rsidR="00130B8D" w:rsidRPr="00A91FD4" w:rsidRDefault="00130B8D" w:rsidP="005016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30B8D" w:rsidRPr="00AF4DC4" w14:paraId="3F85BA1A" w14:textId="77777777" w:rsidTr="00567CF6">
        <w:trPr>
          <w:trHeight w:val="1719"/>
        </w:trPr>
        <w:tc>
          <w:tcPr>
            <w:tcW w:w="2151" w:type="dxa"/>
            <w:tcBorders>
              <w:top w:val="dotted" w:sz="4" w:space="0" w:color="auto"/>
            </w:tcBorders>
          </w:tcPr>
          <w:p w14:paraId="5EF0AAC1" w14:textId="77777777" w:rsidR="00130B8D" w:rsidRPr="00AF4DC4" w:rsidRDefault="00130B8D" w:rsidP="005016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2" w:type="dxa"/>
            <w:vMerge/>
            <w:tcBorders>
              <w:bottom w:val="nil"/>
              <w:right w:val="nil"/>
            </w:tcBorders>
          </w:tcPr>
          <w:p w14:paraId="51D3A5A0" w14:textId="77777777" w:rsidR="00130B8D" w:rsidRPr="00AF4DC4" w:rsidRDefault="00130B8D" w:rsidP="005016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413C29" w14:textId="77777777" w:rsidR="00130B8D" w:rsidRPr="001A0554" w:rsidRDefault="00130B8D" w:rsidP="0050165B">
      <w:pPr>
        <w:rPr>
          <w:rFonts w:ascii="ＭＳ 明朝" w:eastAsia="ＭＳ 明朝" w:hAnsi="ＭＳ 明朝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3"/>
        <w:gridCol w:w="4220"/>
      </w:tblGrid>
      <w:tr w:rsidR="003A3F75" w:rsidRPr="00AF4DC4" w14:paraId="23069F06" w14:textId="77777777" w:rsidTr="00756480">
        <w:trPr>
          <w:trHeight w:val="340"/>
        </w:trPr>
        <w:tc>
          <w:tcPr>
            <w:tcW w:w="9453" w:type="dxa"/>
            <w:gridSpan w:val="2"/>
            <w:shd w:val="clear" w:color="auto" w:fill="B4C6E7" w:themeFill="accent1" w:themeFillTint="66"/>
            <w:vAlign w:val="center"/>
          </w:tcPr>
          <w:p w14:paraId="49AD93A9" w14:textId="17733431" w:rsidR="001A0554" w:rsidRPr="00AF4DC4" w:rsidRDefault="00202299" w:rsidP="0050165B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●</w:t>
            </w:r>
            <w:r w:rsidR="003A3F75" w:rsidRPr="00AF4DC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参加資格申請に関する連絡先（※本申請書、添付書類等の内容に関する連絡先）</w:t>
            </w:r>
          </w:p>
        </w:tc>
      </w:tr>
      <w:tr w:rsidR="003A3F75" w:rsidRPr="00AF4DC4" w14:paraId="017E1DF9" w14:textId="77777777" w:rsidTr="001A0554">
        <w:trPr>
          <w:trHeight w:val="340"/>
        </w:trPr>
        <w:tc>
          <w:tcPr>
            <w:tcW w:w="523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0F80D8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>部署名・担当者名：</w:t>
            </w:r>
          </w:p>
        </w:tc>
        <w:tc>
          <w:tcPr>
            <w:tcW w:w="42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CECC3C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>電　話：</w:t>
            </w:r>
            <w:r w:rsidR="007E281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-　　　　　-</w:t>
            </w:r>
          </w:p>
        </w:tc>
      </w:tr>
      <w:tr w:rsidR="003A3F75" w:rsidRPr="00AF4DC4" w14:paraId="7EC063CF" w14:textId="77777777" w:rsidTr="001A0554">
        <w:trPr>
          <w:trHeight w:val="340"/>
        </w:trPr>
        <w:tc>
          <w:tcPr>
            <w:tcW w:w="523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E509CD1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>Ｅメール：</w:t>
            </w:r>
          </w:p>
        </w:tc>
        <w:tc>
          <w:tcPr>
            <w:tcW w:w="42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59CE314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ＦＡＸ：　</w:t>
            </w:r>
            <w:r w:rsidR="007E281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-　　　　　-</w:t>
            </w:r>
          </w:p>
        </w:tc>
      </w:tr>
      <w:tr w:rsidR="003A3F75" w:rsidRPr="00AF4DC4" w14:paraId="6B732A64" w14:textId="77777777" w:rsidTr="00756480">
        <w:trPr>
          <w:trHeight w:val="340"/>
        </w:trPr>
        <w:tc>
          <w:tcPr>
            <w:tcW w:w="9453" w:type="dxa"/>
            <w:gridSpan w:val="2"/>
            <w:shd w:val="clear" w:color="auto" w:fill="B4C6E7" w:themeFill="accent1" w:themeFillTint="66"/>
            <w:vAlign w:val="center"/>
          </w:tcPr>
          <w:p w14:paraId="35C1EB78" w14:textId="3CF634AC" w:rsidR="003A3F75" w:rsidRPr="00AF4DC4" w:rsidRDefault="00202299" w:rsidP="00DA1A79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●</w:t>
            </w:r>
            <w:r w:rsidR="00743E41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見積の提出及び</w:t>
            </w:r>
            <w:r w:rsidR="00743E41" w:rsidRPr="00AF4DC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契約</w:t>
            </w:r>
            <w:r w:rsidR="00743E41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の締結等</w:t>
            </w:r>
            <w:r w:rsidR="00743E41" w:rsidRPr="00AF4DC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に関する連絡先</w:t>
            </w:r>
          </w:p>
        </w:tc>
      </w:tr>
      <w:tr w:rsidR="003A3F75" w:rsidRPr="00AF4DC4" w14:paraId="21EEFE99" w14:textId="77777777" w:rsidTr="001A0554">
        <w:trPr>
          <w:trHeight w:val="340"/>
        </w:trPr>
        <w:tc>
          <w:tcPr>
            <w:tcW w:w="523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C2E2954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>部署名・担当者名：</w:t>
            </w:r>
          </w:p>
        </w:tc>
        <w:tc>
          <w:tcPr>
            <w:tcW w:w="42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1F43DAD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　話：　　</w:t>
            </w:r>
            <w:r w:rsidR="007E281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-　　　　　-　</w:t>
            </w:r>
          </w:p>
        </w:tc>
      </w:tr>
      <w:tr w:rsidR="003A3F75" w:rsidRPr="00AF4DC4" w14:paraId="097BC264" w14:textId="77777777" w:rsidTr="001A0554">
        <w:trPr>
          <w:trHeight w:val="340"/>
        </w:trPr>
        <w:tc>
          <w:tcPr>
            <w:tcW w:w="523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8AA0ADF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>Ｅメール：</w:t>
            </w:r>
          </w:p>
        </w:tc>
        <w:tc>
          <w:tcPr>
            <w:tcW w:w="42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6FFE4D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ＦＡＸ：　　</w:t>
            </w:r>
            <w:r w:rsidR="007E281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-　　　　　-　</w:t>
            </w:r>
          </w:p>
        </w:tc>
      </w:tr>
    </w:tbl>
    <w:p w14:paraId="6BDD37D0" w14:textId="77777777" w:rsidR="00130B8D" w:rsidRPr="00AF4DC4" w:rsidRDefault="00130B8D" w:rsidP="0050165B">
      <w:pPr>
        <w:rPr>
          <w:rFonts w:ascii="ＭＳ 明朝" w:eastAsia="ＭＳ 明朝" w:hAnsi="ＭＳ 明朝"/>
          <w:sz w:val="8"/>
          <w:szCs w:val="8"/>
        </w:rPr>
      </w:pPr>
    </w:p>
    <w:sectPr w:rsidR="00130B8D" w:rsidRPr="00AF4DC4" w:rsidSect="003A3F75">
      <w:pgSz w:w="11906" w:h="16838"/>
      <w:pgMar w:top="720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206C" w14:textId="77777777" w:rsidR="00594E5D" w:rsidRDefault="00594E5D" w:rsidP="00594E5D">
      <w:r>
        <w:separator/>
      </w:r>
    </w:p>
  </w:endnote>
  <w:endnote w:type="continuationSeparator" w:id="0">
    <w:p w14:paraId="74D4C0D4" w14:textId="77777777" w:rsidR="00594E5D" w:rsidRDefault="00594E5D" w:rsidP="0059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1D53" w14:textId="77777777" w:rsidR="00594E5D" w:rsidRDefault="00594E5D" w:rsidP="00594E5D">
      <w:r>
        <w:separator/>
      </w:r>
    </w:p>
  </w:footnote>
  <w:footnote w:type="continuationSeparator" w:id="0">
    <w:p w14:paraId="3FB37269" w14:textId="77777777" w:rsidR="00594E5D" w:rsidRDefault="00594E5D" w:rsidP="00594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3B"/>
    <w:rsid w:val="00015892"/>
    <w:rsid w:val="000847CA"/>
    <w:rsid w:val="001005E4"/>
    <w:rsid w:val="00130B8D"/>
    <w:rsid w:val="0018323A"/>
    <w:rsid w:val="001A0554"/>
    <w:rsid w:val="001E0702"/>
    <w:rsid w:val="00202299"/>
    <w:rsid w:val="00276420"/>
    <w:rsid w:val="002A0E13"/>
    <w:rsid w:val="002B197A"/>
    <w:rsid w:val="002E670B"/>
    <w:rsid w:val="00310152"/>
    <w:rsid w:val="0031442C"/>
    <w:rsid w:val="0034536C"/>
    <w:rsid w:val="003824AF"/>
    <w:rsid w:val="00386A9F"/>
    <w:rsid w:val="003A3F75"/>
    <w:rsid w:val="003B4915"/>
    <w:rsid w:val="00407321"/>
    <w:rsid w:val="00426282"/>
    <w:rsid w:val="00432663"/>
    <w:rsid w:val="00433B31"/>
    <w:rsid w:val="004C1646"/>
    <w:rsid w:val="0050165B"/>
    <w:rsid w:val="00567CF6"/>
    <w:rsid w:val="00594E5D"/>
    <w:rsid w:val="005F2408"/>
    <w:rsid w:val="006467C7"/>
    <w:rsid w:val="00743E41"/>
    <w:rsid w:val="00756480"/>
    <w:rsid w:val="00794A05"/>
    <w:rsid w:val="00797468"/>
    <w:rsid w:val="007B21B1"/>
    <w:rsid w:val="007C1141"/>
    <w:rsid w:val="007E2818"/>
    <w:rsid w:val="0093112D"/>
    <w:rsid w:val="009B56BC"/>
    <w:rsid w:val="00A91FD4"/>
    <w:rsid w:val="00AA31AA"/>
    <w:rsid w:val="00AF4DC4"/>
    <w:rsid w:val="00CA40E1"/>
    <w:rsid w:val="00CF7EC3"/>
    <w:rsid w:val="00D52EDD"/>
    <w:rsid w:val="00DC1091"/>
    <w:rsid w:val="00DD380A"/>
    <w:rsid w:val="00E77DBD"/>
    <w:rsid w:val="00EC1DA7"/>
    <w:rsid w:val="00ED76AC"/>
    <w:rsid w:val="00F31948"/>
    <w:rsid w:val="00F45D3B"/>
    <w:rsid w:val="00F52DFC"/>
    <w:rsid w:val="00F67891"/>
    <w:rsid w:val="00F8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26A4D2"/>
  <w15:chartTrackingRefBased/>
  <w15:docId w15:val="{297C073E-6C74-4F90-8707-1E6A5A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A3F7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A3F7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A3F75"/>
  </w:style>
  <w:style w:type="paragraph" w:styleId="a7">
    <w:name w:val="annotation subject"/>
    <w:basedOn w:val="a5"/>
    <w:next w:val="a5"/>
    <w:link w:val="a8"/>
    <w:uiPriority w:val="99"/>
    <w:semiHidden/>
    <w:unhideWhenUsed/>
    <w:rsid w:val="003A3F7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A3F7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A3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3F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4E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94E5D"/>
  </w:style>
  <w:style w:type="paragraph" w:styleId="ad">
    <w:name w:val="footer"/>
    <w:basedOn w:val="a"/>
    <w:link w:val="ae"/>
    <w:uiPriority w:val="99"/>
    <w:unhideWhenUsed/>
    <w:rsid w:val="00594E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9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祥明</dc:creator>
  <cp:keywords/>
  <dc:description/>
  <cp:lastModifiedBy>御本 修平</cp:lastModifiedBy>
  <cp:revision>4</cp:revision>
  <cp:lastPrinted>2023-11-22T13:01:00Z</cp:lastPrinted>
  <dcterms:created xsi:type="dcterms:W3CDTF">2024-05-08T07:39:00Z</dcterms:created>
  <dcterms:modified xsi:type="dcterms:W3CDTF">2024-05-08T07:41:00Z</dcterms:modified>
</cp:coreProperties>
</file>