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8250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Hlk168646435"/>
      <w:r w:rsidRPr="00115DD5">
        <w:rPr>
          <w:rFonts w:ascii="ＭＳ 明朝" w:eastAsia="ＭＳ 明朝" w:hAnsi="ＭＳ 明朝" w:cs="Times New Roman" w:hint="eastAsia"/>
          <w:sz w:val="24"/>
          <w:szCs w:val="24"/>
        </w:rPr>
        <w:t>様式第５号（第８条関係）</w:t>
      </w:r>
    </w:p>
    <w:p w14:paraId="39A11B2B" w14:textId="77777777" w:rsidR="00115DD5" w:rsidRPr="00115DD5" w:rsidRDefault="00115DD5" w:rsidP="00115DD5">
      <w:pPr>
        <w:widowControl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島本町障害者雇用奨励金変更届</w:t>
      </w:r>
    </w:p>
    <w:p w14:paraId="749C0DDF" w14:textId="26C02C44" w:rsidR="00115DD5" w:rsidRPr="00115DD5" w:rsidRDefault="00115DD5" w:rsidP="00115DD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5B72A" wp14:editId="6FE7B2B8">
                <wp:simplePos x="0" y="0"/>
                <wp:positionH relativeFrom="column">
                  <wp:posOffset>1800225</wp:posOffset>
                </wp:positionH>
                <wp:positionV relativeFrom="paragraph">
                  <wp:posOffset>189230</wp:posOffset>
                </wp:positionV>
                <wp:extent cx="3726180" cy="266700"/>
                <wp:effectExtent l="3810" t="0" r="381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CEE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609CCE" w14:textId="77777777" w:rsidR="00115DD5" w:rsidRPr="00E1132E" w:rsidRDefault="00115DD5" w:rsidP="00115DD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132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↓届出者＝事業所又は運営法人の代表者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5B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4.9pt;width:293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" filled="f" fillcolor="#f2ceed" stroked="f">
                <v:textbox inset="5.85pt,.7pt,5.85pt,.7pt">
                  <w:txbxContent>
                    <w:p w14:paraId="11609CCE" w14:textId="77777777" w:rsidR="00115DD5" w:rsidRPr="00E1132E" w:rsidRDefault="00115DD5" w:rsidP="00115DD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E1132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↓届出者＝事業所又は運営法人の代表者</w:t>
                      </w:r>
                    </w:p>
                  </w:txbxContent>
                </v:textbox>
              </v:shape>
            </w:pict>
          </mc:Fallback>
        </mc:AlternateContent>
      </w:r>
      <w:r w:rsidRPr="00115DD5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21CD0845" w14:textId="77777777" w:rsidR="00115DD5" w:rsidRPr="00115DD5" w:rsidRDefault="00115DD5" w:rsidP="00115DD5">
      <w:pPr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>島本町長　様</w:t>
      </w:r>
    </w:p>
    <w:p w14:paraId="51C2F40A" w14:textId="77777777" w:rsidR="00115DD5" w:rsidRPr="00115DD5" w:rsidRDefault="00115DD5" w:rsidP="00115DD5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 xml:space="preserve">届出者　法人又は事業所名　　　　　　　　　　　　　　</w:t>
      </w:r>
    </w:p>
    <w:p w14:paraId="3F190D95" w14:textId="77777777" w:rsidR="00115DD5" w:rsidRPr="00115DD5" w:rsidRDefault="00115DD5" w:rsidP="00115DD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 xml:space="preserve">所　　在　　地　　　　　　　　　　　　　　</w:t>
      </w:r>
    </w:p>
    <w:p w14:paraId="3F2AE0D3" w14:textId="46051A32" w:rsidR="00115DD5" w:rsidRPr="00115DD5" w:rsidRDefault="00115DD5" w:rsidP="00115DD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代表者職・氏名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AFFD45E" w14:textId="77777777" w:rsidR="00115DD5" w:rsidRPr="00115DD5" w:rsidRDefault="00115DD5" w:rsidP="00115DD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</w:p>
    <w:p w14:paraId="7383128E" w14:textId="77777777" w:rsidR="00115DD5" w:rsidRPr="00115DD5" w:rsidRDefault="00115DD5" w:rsidP="00115DD5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>届出担当者氏名（　　　　　　　　　　　　）</w:t>
      </w:r>
    </w:p>
    <w:p w14:paraId="066BCDE5" w14:textId="77777777" w:rsidR="00115DD5" w:rsidRPr="00115DD5" w:rsidRDefault="00115DD5" w:rsidP="00115DD5">
      <w:pPr>
        <w:ind w:firstLineChars="1700" w:firstLine="4080"/>
        <w:rPr>
          <w:rFonts w:ascii="ＭＳ 明朝" w:eastAsia="ＭＳ 明朝" w:hAnsi="ＭＳ 明朝" w:cs="Times New Roman" w:hint="eastAsia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>連絡先電話番号（　　　　　　　　　　　　）</w:t>
      </w:r>
    </w:p>
    <w:p w14:paraId="70C68ADA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BC9C409" w14:textId="77777777" w:rsidR="00115DD5" w:rsidRPr="00115DD5" w:rsidRDefault="00115DD5" w:rsidP="00115DD5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日付けで支給決定のあった島本町障害者雇用奨励金について、内容に変更が生じたため、次のとおり届け出ます。</w:t>
      </w:r>
    </w:p>
    <w:p w14:paraId="5672440B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8A92B5D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１【当初決定内容】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7550"/>
      </w:tblGrid>
      <w:tr w:rsidR="00115DD5" w:rsidRPr="00115DD5" w14:paraId="2EAFE7BD" w14:textId="77777777" w:rsidTr="00E11CEC">
        <w:tc>
          <w:tcPr>
            <w:tcW w:w="1413" w:type="dxa"/>
            <w:shd w:val="clear" w:color="auto" w:fill="auto"/>
            <w:vAlign w:val="center"/>
          </w:tcPr>
          <w:p w14:paraId="0CF19908" w14:textId="77777777" w:rsidR="00115DD5" w:rsidRPr="00115DD5" w:rsidRDefault="00115DD5" w:rsidP="00115DD5">
            <w:pPr>
              <w:widowControl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雇用対象者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888054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氏　名：</w:t>
            </w:r>
          </w:p>
        </w:tc>
      </w:tr>
      <w:tr w:rsidR="00115DD5" w:rsidRPr="00115DD5" w14:paraId="171CFE10" w14:textId="77777777" w:rsidTr="00E11CEC">
        <w:tc>
          <w:tcPr>
            <w:tcW w:w="1413" w:type="dxa"/>
            <w:shd w:val="clear" w:color="auto" w:fill="auto"/>
            <w:vAlign w:val="center"/>
          </w:tcPr>
          <w:p w14:paraId="2D5A139B" w14:textId="77777777" w:rsidR="00115DD5" w:rsidRPr="00115DD5" w:rsidRDefault="00115DD5" w:rsidP="00115DD5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雇用事業所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AEE1E5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法人名：　　　　　　　　　／　事業所名：</w:t>
            </w:r>
          </w:p>
        </w:tc>
      </w:tr>
      <w:tr w:rsidR="00115DD5" w:rsidRPr="00115DD5" w14:paraId="35868943" w14:textId="77777777" w:rsidTr="00E11CEC">
        <w:tc>
          <w:tcPr>
            <w:tcW w:w="1413" w:type="dxa"/>
            <w:shd w:val="clear" w:color="auto" w:fill="auto"/>
            <w:vAlign w:val="center"/>
          </w:tcPr>
          <w:p w14:paraId="4E4B66A1" w14:textId="77777777" w:rsidR="00115DD5" w:rsidRPr="00115DD5" w:rsidRDefault="00115DD5" w:rsidP="00115DD5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支給金額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DAD1EE2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支給月額：　　　　　　円　／　支給総額：　　　　　　円</w:t>
            </w:r>
          </w:p>
        </w:tc>
      </w:tr>
      <w:tr w:rsidR="00115DD5" w:rsidRPr="00115DD5" w14:paraId="788F2157" w14:textId="77777777" w:rsidTr="00E11CEC">
        <w:trPr>
          <w:trHeight w:val="58"/>
        </w:trPr>
        <w:tc>
          <w:tcPr>
            <w:tcW w:w="1413" w:type="dxa"/>
            <w:shd w:val="clear" w:color="auto" w:fill="auto"/>
            <w:vAlign w:val="center"/>
          </w:tcPr>
          <w:p w14:paraId="054C9BEC" w14:textId="77777777" w:rsidR="00115DD5" w:rsidRPr="00115DD5" w:rsidRDefault="00115DD5" w:rsidP="00115DD5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支給期間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065245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月～　　　　年　　月（　　か月分）</w:t>
            </w:r>
          </w:p>
        </w:tc>
      </w:tr>
    </w:tbl>
    <w:p w14:paraId="25FF059C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3870704" w14:textId="77777777" w:rsidR="00115DD5" w:rsidRPr="00115DD5" w:rsidRDefault="00115DD5" w:rsidP="00115DD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２【変更内容】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5947"/>
      </w:tblGrid>
      <w:tr w:rsidR="00115DD5" w:rsidRPr="00115DD5" w14:paraId="03E500FF" w14:textId="77777777" w:rsidTr="00115DD5">
        <w:tc>
          <w:tcPr>
            <w:tcW w:w="3001" w:type="dxa"/>
            <w:shd w:val="clear" w:color="auto" w:fill="auto"/>
            <w:vAlign w:val="center"/>
          </w:tcPr>
          <w:p w14:paraId="2E24FA06" w14:textId="47B12A8E" w:rsidR="00115DD5" w:rsidRPr="00115DD5" w:rsidRDefault="00115DD5" w:rsidP="00115DD5">
            <w:pPr>
              <w:widowControl/>
              <w:ind w:left="241" w:hangingChars="100" w:hanging="241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1347210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雇用対象者の雇用条件又は勤務場所を変更する場合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B987C4A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15DD5" w:rsidRPr="00115DD5" w14:paraId="356504C4" w14:textId="77777777" w:rsidTr="00115DD5">
        <w:tc>
          <w:tcPr>
            <w:tcW w:w="3001" w:type="dxa"/>
            <w:shd w:val="clear" w:color="auto" w:fill="auto"/>
            <w:vAlign w:val="center"/>
          </w:tcPr>
          <w:p w14:paraId="0363EF83" w14:textId="534C4738" w:rsidR="00115DD5" w:rsidRPr="00115DD5" w:rsidRDefault="00115DD5" w:rsidP="00115DD5">
            <w:pPr>
              <w:widowControl/>
              <w:ind w:left="241" w:hangingChars="100" w:hanging="241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-11136670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支給期間内に雇用対象者の雇用を終了する場合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BE822E6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雇用終了日：　　　年　　月　　日</w:t>
            </w:r>
          </w:p>
          <w:p w14:paraId="038F8EC6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終了の理由：</w:t>
            </w:r>
          </w:p>
        </w:tc>
      </w:tr>
      <w:tr w:rsidR="00115DD5" w:rsidRPr="00115DD5" w14:paraId="09B3805A" w14:textId="77777777" w:rsidTr="00115DD5">
        <w:tc>
          <w:tcPr>
            <w:tcW w:w="3001" w:type="dxa"/>
            <w:shd w:val="clear" w:color="auto" w:fill="auto"/>
            <w:vAlign w:val="center"/>
          </w:tcPr>
          <w:p w14:paraId="7F74ADF0" w14:textId="13C8BF64" w:rsidR="00115DD5" w:rsidRPr="00115DD5" w:rsidRDefault="00115DD5" w:rsidP="00115DD5">
            <w:pPr>
              <w:widowControl/>
              <w:ind w:left="241" w:hangingChars="100" w:hanging="241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1972624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雇用対象者の障害程度又は住所が変更となる場合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41CF1E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115DD5" w:rsidRPr="00115DD5" w14:paraId="5F51FF78" w14:textId="77777777" w:rsidTr="00115DD5">
        <w:tc>
          <w:tcPr>
            <w:tcW w:w="3001" w:type="dxa"/>
            <w:shd w:val="clear" w:color="auto" w:fill="auto"/>
            <w:vAlign w:val="center"/>
          </w:tcPr>
          <w:p w14:paraId="464FB6FD" w14:textId="3DC95F86" w:rsidR="00115DD5" w:rsidRPr="00115DD5" w:rsidRDefault="00115DD5" w:rsidP="00115DD5">
            <w:pPr>
              <w:widowControl/>
              <w:ind w:left="241" w:hangingChars="100" w:hanging="241"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-16091162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雇用事業所の運営を休止し、又は終了する場合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B2BEDE2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運営の休止日又は終了日：　　　年　　月　　日</w:t>
            </w:r>
          </w:p>
        </w:tc>
      </w:tr>
      <w:tr w:rsidR="00115DD5" w:rsidRPr="00115DD5" w14:paraId="20C4263A" w14:textId="77777777" w:rsidTr="00115DD5">
        <w:trPr>
          <w:trHeight w:val="610"/>
        </w:trPr>
        <w:tc>
          <w:tcPr>
            <w:tcW w:w="3001" w:type="dxa"/>
            <w:shd w:val="clear" w:color="auto" w:fill="auto"/>
            <w:vAlign w:val="center"/>
          </w:tcPr>
          <w:p w14:paraId="67C28EE9" w14:textId="6780FDBD" w:rsidR="00115DD5" w:rsidRPr="00115DD5" w:rsidRDefault="00115DD5" w:rsidP="00115DD5">
            <w:pPr>
              <w:widowControl/>
              <w:rPr>
                <w:rFonts w:ascii="ＭＳ 明朝" w:eastAsia="ＭＳ 明朝" w:hAnsi="ＭＳ 明朝" w:cs="Times New Roman" w:hint="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-837379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DF16533" w14:textId="77777777" w:rsidR="00115DD5" w:rsidRPr="00115DD5" w:rsidRDefault="00115DD5" w:rsidP="00115DD5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</w:tbl>
    <w:p w14:paraId="1FFB4A9A" w14:textId="77777777" w:rsidR="00115DD5" w:rsidRPr="00115DD5" w:rsidRDefault="00115DD5" w:rsidP="00115DD5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669AD05" w14:textId="77777777" w:rsidR="00115DD5" w:rsidRPr="00115DD5" w:rsidRDefault="00115DD5" w:rsidP="00115DD5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３【変更に伴う支給期間・支給金額の修正】　</w:t>
      </w:r>
      <w:r w:rsidRPr="00115DD5">
        <w:rPr>
          <w:rFonts w:ascii="ＭＳ 明朝" w:eastAsia="ＭＳ 明朝" w:hAnsi="ＭＳ 明朝" w:cs="Times New Roman" w:hint="eastAsia"/>
          <w:b/>
          <w:bCs/>
          <w:szCs w:val="21"/>
        </w:rPr>
        <w:t>※期間・金額に変更が生じる場合に記入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115DD5" w:rsidRPr="00115DD5" w14:paraId="54ECF471" w14:textId="77777777" w:rsidTr="00E11CEC">
        <w:trPr>
          <w:trHeight w:val="528"/>
        </w:trPr>
        <w:tc>
          <w:tcPr>
            <w:tcW w:w="1555" w:type="dxa"/>
            <w:shd w:val="clear" w:color="auto" w:fill="auto"/>
            <w:vAlign w:val="center"/>
          </w:tcPr>
          <w:p w14:paraId="1F1F5FB3" w14:textId="77777777" w:rsidR="00115DD5" w:rsidRPr="00115DD5" w:rsidRDefault="00115DD5" w:rsidP="00115DD5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支給対象期間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A7296D" w14:textId="77777777" w:rsidR="00115DD5" w:rsidRPr="00115DD5" w:rsidRDefault="00115DD5" w:rsidP="00115DD5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月～　　　　年　　月（　　か月間）</w:t>
            </w:r>
          </w:p>
        </w:tc>
      </w:tr>
      <w:tr w:rsidR="00115DD5" w:rsidRPr="00115DD5" w14:paraId="4ECC5B35" w14:textId="77777777" w:rsidTr="00E11CEC">
        <w:trPr>
          <w:trHeight w:val="569"/>
        </w:trPr>
        <w:tc>
          <w:tcPr>
            <w:tcW w:w="1555" w:type="dxa"/>
            <w:shd w:val="clear" w:color="auto" w:fill="auto"/>
            <w:vAlign w:val="center"/>
          </w:tcPr>
          <w:p w14:paraId="216A7595" w14:textId="77777777" w:rsidR="00115DD5" w:rsidRPr="00115DD5" w:rsidRDefault="00115DD5" w:rsidP="00115DD5">
            <w:pPr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15DD5">
              <w:rPr>
                <w:rFonts w:ascii="ＭＳ 明朝" w:eastAsia="ＭＳ 明朝" w:hAnsi="ＭＳ 明朝" w:cs="Times New Roman" w:hint="eastAsia"/>
                <w:szCs w:val="21"/>
              </w:rPr>
              <w:t>支給金額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2DA980" w14:textId="77777777" w:rsidR="00115DD5" w:rsidRPr="00115DD5" w:rsidRDefault="00115DD5" w:rsidP="00115DD5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支給月額：　　　　　　円　／　支給総額：　　　　　　円</w:t>
            </w:r>
          </w:p>
        </w:tc>
      </w:tr>
    </w:tbl>
    <w:p w14:paraId="10D3D394" w14:textId="77777777" w:rsidR="00115DD5" w:rsidRPr="00115DD5" w:rsidRDefault="00115DD5" w:rsidP="00115DD5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115DD5">
        <w:rPr>
          <w:rFonts w:ascii="ＭＳ 明朝" w:eastAsia="ＭＳ 明朝" w:hAnsi="ＭＳ 明朝" w:cs="Times New Roman" w:hint="eastAsia"/>
          <w:sz w:val="20"/>
          <w:szCs w:val="20"/>
        </w:rPr>
        <w:t>※支給期間中に雇用を終了した場合は、雇用終了月（当該月の雇用日数が１６日以下のときは、その前月）までが支給期間となります（ただし、事業主の都合での解雇など、正当な理由なく雇用対象者の雇用が終了した場合は、支給対象となりません。）。</w:t>
      </w:r>
    </w:p>
    <w:p w14:paraId="296887A5" w14:textId="77777777" w:rsidR="00115DD5" w:rsidRPr="00115DD5" w:rsidRDefault="00115DD5" w:rsidP="00115DD5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2A28853B" w14:textId="77777777" w:rsidR="00115DD5" w:rsidRPr="00115DD5" w:rsidRDefault="00115DD5" w:rsidP="00115DD5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15DD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４【添付書類】</w:t>
      </w:r>
      <w:r w:rsidRPr="00115DD5">
        <w:rPr>
          <w:rFonts w:ascii="ＭＳ 明朝" w:eastAsia="ＭＳ 明朝" w:hAnsi="ＭＳ 明朝" w:cs="Times New Roman" w:hint="eastAsia"/>
          <w:b/>
          <w:bCs/>
          <w:szCs w:val="21"/>
        </w:rPr>
        <w:t>（変更内容が分かる書類）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15DD5" w:rsidRPr="00115DD5" w14:paraId="0C218728" w14:textId="77777777" w:rsidTr="00E11CEC">
        <w:trPr>
          <w:trHeight w:val="416"/>
        </w:trPr>
        <w:tc>
          <w:tcPr>
            <w:tcW w:w="9209" w:type="dxa"/>
            <w:shd w:val="clear" w:color="auto" w:fill="auto"/>
            <w:vAlign w:val="center"/>
          </w:tcPr>
          <w:p w14:paraId="6F8BFC6D" w14:textId="6E2DDC1D" w:rsidR="00115DD5" w:rsidRPr="00115DD5" w:rsidRDefault="00115DD5" w:rsidP="00115DD5">
            <w:pPr>
              <w:ind w:left="482" w:hangingChars="200" w:hanging="482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-1230371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雇用条件を変更する場合は、変更内容が確認できる書類（雇用契約書の写し等）</w:t>
            </w:r>
          </w:p>
          <w:p w14:paraId="685FD330" w14:textId="70624483" w:rsidR="00115DD5" w:rsidRPr="00115DD5" w:rsidRDefault="00115DD5" w:rsidP="00115DD5">
            <w:pPr>
              <w:ind w:left="482" w:hangingChars="200" w:hanging="482"/>
              <w:rPr>
                <w:rFonts w:ascii="ＭＳ 明朝" w:eastAsia="ＭＳ 明朝" w:hAnsi="ＭＳ 明朝" w:cs="Times New Roman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3536901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雇用を終了する場合は、雇用終了日が確認できる書類</w:t>
            </w:r>
          </w:p>
          <w:p w14:paraId="3F35C05D" w14:textId="04EB38B9" w:rsidR="00115DD5" w:rsidRPr="00115DD5" w:rsidRDefault="00115DD5" w:rsidP="00115DD5">
            <w:pPr>
              <w:ind w:left="482" w:hangingChars="200" w:hanging="482"/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0000CC"/>
                  <w:sz w:val="24"/>
                  <w:szCs w:val="24"/>
                </w:rPr>
                <w:id w:val="-8726033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15DD5">
                  <w:rPr>
                    <w:rFonts w:ascii="ＭＳ ゴシック" w:eastAsia="ＭＳ ゴシック" w:hAnsi="ＭＳ ゴシック" w:hint="eastAsia"/>
                    <w:b/>
                    <w:bCs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115DD5">
              <w:rPr>
                <w:rFonts w:ascii="ＭＳ 明朝" w:eastAsia="ＭＳ 明朝" w:hAnsi="ＭＳ 明朝" w:cs="Times New Roman" w:hint="eastAsia"/>
                <w:sz w:val="22"/>
              </w:rPr>
              <w:t>その他（　　　　　　　　　　　　　　　　　　　）</w:t>
            </w:r>
          </w:p>
        </w:tc>
      </w:tr>
      <w:bookmarkEnd w:id="0"/>
    </w:tbl>
    <w:p w14:paraId="730F8A95" w14:textId="14AAA829" w:rsidR="004917DD" w:rsidRPr="0073736E" w:rsidRDefault="004917DD" w:rsidP="00115DD5"/>
    <w:sectPr w:rsidR="004917DD" w:rsidRPr="0073736E" w:rsidSect="009E07F9">
      <w:footerReference w:type="even" r:id="rId6"/>
      <w:footerReference w:type="default" r:id="rId7"/>
      <w:pgSz w:w="11906" w:h="16838" w:code="9"/>
      <w:pgMar w:top="1418" w:right="1134" w:bottom="1418" w:left="1701" w:header="56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5037" w14:textId="77777777" w:rsidR="00793322" w:rsidRDefault="00793322" w:rsidP="00341C37">
      <w:r>
        <w:separator/>
      </w:r>
    </w:p>
  </w:endnote>
  <w:endnote w:type="continuationSeparator" w:id="0">
    <w:p w14:paraId="2AC1E7F9" w14:textId="77777777" w:rsidR="00793322" w:rsidRDefault="00793322" w:rsidP="003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144E" w14:textId="77777777" w:rsidR="00291F4D" w:rsidRDefault="00000000" w:rsidP="002A4E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8D9E388" w14:textId="77777777" w:rsidR="00291F4D" w:rsidRDefault="00291F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8A0C" w14:textId="77777777" w:rsidR="00291F4D" w:rsidRDefault="00291F4D" w:rsidP="00F42E3E">
    <w:pPr>
      <w:pStyle w:val="a8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D01B" w14:textId="77777777" w:rsidR="00793322" w:rsidRDefault="00793322" w:rsidP="00341C37">
      <w:r>
        <w:separator/>
      </w:r>
    </w:p>
  </w:footnote>
  <w:footnote w:type="continuationSeparator" w:id="0">
    <w:p w14:paraId="030D4F07" w14:textId="77777777" w:rsidR="00793322" w:rsidRDefault="00793322" w:rsidP="0034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10"/>
    <w:rsid w:val="000214A5"/>
    <w:rsid w:val="00070E34"/>
    <w:rsid w:val="00071BDE"/>
    <w:rsid w:val="000A289A"/>
    <w:rsid w:val="000C6455"/>
    <w:rsid w:val="000D0C67"/>
    <w:rsid w:val="000F57B7"/>
    <w:rsid w:val="00104EB1"/>
    <w:rsid w:val="00115DD5"/>
    <w:rsid w:val="00143366"/>
    <w:rsid w:val="001602A3"/>
    <w:rsid w:val="00165D0A"/>
    <w:rsid w:val="00193B0E"/>
    <w:rsid w:val="001C0AB6"/>
    <w:rsid w:val="0022559B"/>
    <w:rsid w:val="00281A72"/>
    <w:rsid w:val="00291F4D"/>
    <w:rsid w:val="002A320A"/>
    <w:rsid w:val="002B23B7"/>
    <w:rsid w:val="002C0EB2"/>
    <w:rsid w:val="002F7B6B"/>
    <w:rsid w:val="00307E2F"/>
    <w:rsid w:val="00336E31"/>
    <w:rsid w:val="00341C37"/>
    <w:rsid w:val="00352030"/>
    <w:rsid w:val="00365FC3"/>
    <w:rsid w:val="00390A91"/>
    <w:rsid w:val="003E1BDC"/>
    <w:rsid w:val="003F3DEF"/>
    <w:rsid w:val="00426BF9"/>
    <w:rsid w:val="00437414"/>
    <w:rsid w:val="00464220"/>
    <w:rsid w:val="004670E6"/>
    <w:rsid w:val="00487983"/>
    <w:rsid w:val="004917DD"/>
    <w:rsid w:val="004C4E31"/>
    <w:rsid w:val="00501887"/>
    <w:rsid w:val="00533F99"/>
    <w:rsid w:val="005F65BD"/>
    <w:rsid w:val="00633A50"/>
    <w:rsid w:val="00677BF2"/>
    <w:rsid w:val="007172DC"/>
    <w:rsid w:val="0073736E"/>
    <w:rsid w:val="00751E19"/>
    <w:rsid w:val="00753C36"/>
    <w:rsid w:val="00793322"/>
    <w:rsid w:val="008176E8"/>
    <w:rsid w:val="00833554"/>
    <w:rsid w:val="008346F7"/>
    <w:rsid w:val="008E3F9B"/>
    <w:rsid w:val="008E74D9"/>
    <w:rsid w:val="0095760D"/>
    <w:rsid w:val="0096027A"/>
    <w:rsid w:val="009606BB"/>
    <w:rsid w:val="00971128"/>
    <w:rsid w:val="009A48BF"/>
    <w:rsid w:val="009B3B03"/>
    <w:rsid w:val="009B4EA1"/>
    <w:rsid w:val="009B7CE1"/>
    <w:rsid w:val="009D171F"/>
    <w:rsid w:val="009E2B89"/>
    <w:rsid w:val="00A016C1"/>
    <w:rsid w:val="00A108A7"/>
    <w:rsid w:val="00A16941"/>
    <w:rsid w:val="00A20B87"/>
    <w:rsid w:val="00AC5AA5"/>
    <w:rsid w:val="00B14BA9"/>
    <w:rsid w:val="00B279B6"/>
    <w:rsid w:val="00B32BD3"/>
    <w:rsid w:val="00B5397D"/>
    <w:rsid w:val="00B975FB"/>
    <w:rsid w:val="00BA1631"/>
    <w:rsid w:val="00C33CD2"/>
    <w:rsid w:val="00C60482"/>
    <w:rsid w:val="00C7689A"/>
    <w:rsid w:val="00CA6FEE"/>
    <w:rsid w:val="00CB1472"/>
    <w:rsid w:val="00CC4A91"/>
    <w:rsid w:val="00CC75C2"/>
    <w:rsid w:val="00D15999"/>
    <w:rsid w:val="00D555F3"/>
    <w:rsid w:val="00D90615"/>
    <w:rsid w:val="00D930E9"/>
    <w:rsid w:val="00DA761C"/>
    <w:rsid w:val="00DB515B"/>
    <w:rsid w:val="00E212C4"/>
    <w:rsid w:val="00E44E86"/>
    <w:rsid w:val="00E521B0"/>
    <w:rsid w:val="00EC0BCF"/>
    <w:rsid w:val="00ED7CEF"/>
    <w:rsid w:val="00EE4B43"/>
    <w:rsid w:val="00E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57CA4"/>
  <w15:chartTrackingRefBased/>
  <w15:docId w15:val="{6F5EB110-6871-4C37-BA0A-F2D1D6C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C37"/>
  </w:style>
  <w:style w:type="paragraph" w:styleId="a8">
    <w:name w:val="footer"/>
    <w:basedOn w:val="a"/>
    <w:link w:val="a9"/>
    <w:uiPriority w:val="99"/>
    <w:unhideWhenUsed/>
    <w:rsid w:val="00341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C37"/>
  </w:style>
  <w:style w:type="character" w:styleId="aa">
    <w:name w:val="page number"/>
    <w:basedOn w:val="a0"/>
    <w:rsid w:val="0073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康也</dc:creator>
  <cp:keywords/>
  <dc:description/>
  <cp:lastModifiedBy>根本 康也</cp:lastModifiedBy>
  <cp:revision>3</cp:revision>
  <cp:lastPrinted>2023-05-22T03:06:00Z</cp:lastPrinted>
  <dcterms:created xsi:type="dcterms:W3CDTF">2024-06-07T01:20:00Z</dcterms:created>
  <dcterms:modified xsi:type="dcterms:W3CDTF">2024-06-07T01:25:00Z</dcterms:modified>
</cp:coreProperties>
</file>