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D24B" w14:textId="6A0300D2" w:rsidR="00025FC7" w:rsidRPr="003F2A78" w:rsidRDefault="00025FC7" w:rsidP="003F2A78">
      <w:pPr>
        <w:ind w:firstLine="210"/>
        <w:jc w:val="center"/>
        <w:rPr>
          <w:sz w:val="28"/>
          <w:szCs w:val="36"/>
        </w:rPr>
      </w:pPr>
    </w:p>
    <w:p w14:paraId="5A072438" w14:textId="77777777" w:rsidR="003F2A78" w:rsidRPr="0077312A" w:rsidRDefault="003F2A78" w:rsidP="003F2A78">
      <w:pPr>
        <w:ind w:left="11204" w:hangingChars="3100" w:hanging="11204"/>
        <w:jc w:val="center"/>
        <w:rPr>
          <w:b/>
          <w:sz w:val="36"/>
          <w:szCs w:val="36"/>
        </w:rPr>
      </w:pPr>
      <w:r w:rsidRPr="0077312A">
        <w:rPr>
          <w:rFonts w:hint="eastAsia"/>
          <w:b/>
          <w:sz w:val="36"/>
          <w:szCs w:val="36"/>
        </w:rPr>
        <w:t>承　諾　書</w:t>
      </w:r>
    </w:p>
    <w:p w14:paraId="05D17E34" w14:textId="77777777" w:rsidR="003F2A78" w:rsidRPr="003F2A78" w:rsidRDefault="003F2A78" w:rsidP="003F2A78">
      <w:pPr>
        <w:ind w:firstLine="210"/>
        <w:jc w:val="center"/>
        <w:rPr>
          <w:sz w:val="28"/>
          <w:szCs w:val="36"/>
        </w:rPr>
      </w:pPr>
    </w:p>
    <w:p w14:paraId="1C8451A2" w14:textId="77777777" w:rsidR="003F2A78" w:rsidRDefault="003F2A78" w:rsidP="003F2A78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Pr="00821809">
        <w:rPr>
          <w:rFonts w:hint="eastAsia"/>
          <w:sz w:val="24"/>
        </w:rPr>
        <w:t>地方自治法（昭和２２年法律第６７号）第２６０条の２第２項</w:t>
      </w:r>
      <w:r>
        <w:rPr>
          <w:rFonts w:hint="eastAsia"/>
          <w:sz w:val="24"/>
        </w:rPr>
        <w:t>に</w:t>
      </w:r>
      <w:r w:rsidRPr="00821809">
        <w:rPr>
          <w:rFonts w:hint="eastAsia"/>
          <w:sz w:val="24"/>
        </w:rPr>
        <w:t>規定</w:t>
      </w:r>
      <w:r>
        <w:rPr>
          <w:rFonts w:hint="eastAsia"/>
          <w:sz w:val="24"/>
        </w:rPr>
        <w:t>する地縁による団体の認可</w:t>
      </w:r>
      <w:r w:rsidRPr="00821809">
        <w:rPr>
          <w:rFonts w:hint="eastAsia"/>
          <w:sz w:val="24"/>
        </w:rPr>
        <w:t>申請</w:t>
      </w:r>
      <w:r>
        <w:rPr>
          <w:rFonts w:hint="eastAsia"/>
          <w:sz w:val="24"/>
        </w:rPr>
        <w:t>にあたり、　　　年　　月　　日開催の総会の議決に従い、本件申請に関する自治会の代表者となることを承諾します。</w:t>
      </w:r>
    </w:p>
    <w:p w14:paraId="42A58209" w14:textId="77777777" w:rsidR="003F2A78" w:rsidRDefault="003F2A78" w:rsidP="003F2A78">
      <w:pPr>
        <w:rPr>
          <w:sz w:val="28"/>
          <w:szCs w:val="28"/>
        </w:rPr>
      </w:pPr>
    </w:p>
    <w:p w14:paraId="24DE6DA4" w14:textId="77777777" w:rsidR="003F2A78" w:rsidRPr="003F2A78" w:rsidRDefault="003F2A78" w:rsidP="003F2A78">
      <w:pPr>
        <w:rPr>
          <w:sz w:val="28"/>
          <w:szCs w:val="28"/>
        </w:rPr>
      </w:pPr>
    </w:p>
    <w:p w14:paraId="627A5A86" w14:textId="77777777" w:rsidR="003F2A78" w:rsidRDefault="003F2A78" w:rsidP="003F2A78">
      <w:pPr>
        <w:spacing w:line="360" w:lineRule="auto"/>
        <w:ind w:leftChars="1013" w:left="6994" w:hangingChars="2028" w:hanging="4867"/>
        <w:rPr>
          <w:sz w:val="24"/>
        </w:rPr>
      </w:pPr>
      <w:r>
        <w:rPr>
          <w:rFonts w:hint="eastAsia"/>
          <w:sz w:val="24"/>
        </w:rPr>
        <w:t xml:space="preserve">　　　年　　　月　　　日　</w:t>
      </w:r>
    </w:p>
    <w:p w14:paraId="0AEFBCEC" w14:textId="77777777" w:rsidR="003F2A78" w:rsidRPr="003F2A78" w:rsidRDefault="003F2A78" w:rsidP="003F2A78">
      <w:pPr>
        <w:ind w:leftChars="1254" w:left="8233" w:hangingChars="2000" w:hanging="5600"/>
        <w:rPr>
          <w:sz w:val="28"/>
          <w:szCs w:val="28"/>
        </w:rPr>
      </w:pPr>
    </w:p>
    <w:p w14:paraId="2A2F4EFA" w14:textId="77777777" w:rsidR="003F2A78" w:rsidRDefault="003F2A78" w:rsidP="003F2A78">
      <w:pPr>
        <w:spacing w:line="480" w:lineRule="auto"/>
        <w:ind w:leftChars="1823" w:left="7428" w:hangingChars="1500" w:hanging="3600"/>
        <w:rPr>
          <w:sz w:val="24"/>
        </w:rPr>
      </w:pPr>
      <w:r>
        <w:rPr>
          <w:rFonts w:hint="eastAsia"/>
          <w:sz w:val="24"/>
        </w:rPr>
        <w:t xml:space="preserve">住　所　　</w:t>
      </w:r>
    </w:p>
    <w:p w14:paraId="6B6FAF8C" w14:textId="36FB3AFD" w:rsidR="003F2A78" w:rsidRPr="003F2A78" w:rsidRDefault="003F2A78" w:rsidP="003F2A78">
      <w:pPr>
        <w:spacing w:line="480" w:lineRule="auto"/>
        <w:ind w:firstLineChars="1595" w:firstLine="3828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</w:t>
      </w:r>
      <w:r w:rsidR="008B11A2">
        <w:rPr>
          <w:rFonts w:hint="eastAsia"/>
          <w:sz w:val="24"/>
        </w:rPr>
        <w:t xml:space="preserve">　㊞</w:t>
      </w:r>
    </w:p>
    <w:sectPr w:rsidR="003F2A78" w:rsidRPr="003F2A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6E20" w14:textId="77777777" w:rsidR="008B11A2" w:rsidRDefault="008B11A2" w:rsidP="008B11A2">
      <w:r>
        <w:separator/>
      </w:r>
    </w:p>
  </w:endnote>
  <w:endnote w:type="continuationSeparator" w:id="0">
    <w:p w14:paraId="2DEC8B78" w14:textId="77777777" w:rsidR="008B11A2" w:rsidRDefault="008B11A2" w:rsidP="008B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C824" w14:textId="77777777" w:rsidR="008B11A2" w:rsidRDefault="008B11A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8B7F" w14:textId="77777777" w:rsidR="008B11A2" w:rsidRDefault="008B11A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A6A8" w14:textId="77777777" w:rsidR="008B11A2" w:rsidRDefault="008B11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6EB7" w14:textId="77777777" w:rsidR="008B11A2" w:rsidRDefault="008B11A2" w:rsidP="008B11A2">
      <w:r>
        <w:separator/>
      </w:r>
    </w:p>
  </w:footnote>
  <w:footnote w:type="continuationSeparator" w:id="0">
    <w:p w14:paraId="3A1A24DA" w14:textId="77777777" w:rsidR="008B11A2" w:rsidRDefault="008B11A2" w:rsidP="008B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067A" w14:textId="77777777" w:rsidR="008B11A2" w:rsidRDefault="008B11A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8322" w14:textId="77777777" w:rsidR="008B11A2" w:rsidRDefault="008B11A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C1C8" w14:textId="77777777" w:rsidR="008B11A2" w:rsidRDefault="008B11A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AE"/>
    <w:rsid w:val="00025FC7"/>
    <w:rsid w:val="00082186"/>
    <w:rsid w:val="003F2A78"/>
    <w:rsid w:val="005F7269"/>
    <w:rsid w:val="008B11A2"/>
    <w:rsid w:val="00C07819"/>
    <w:rsid w:val="00C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6DF3A"/>
  <w15:chartTrackingRefBased/>
  <w15:docId w15:val="{C0E38362-50E5-44B4-BE5A-00164B1E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59" w:lineRule="auto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A78"/>
    <w:pPr>
      <w:widowControl w:val="0"/>
      <w:spacing w:line="240" w:lineRule="auto"/>
      <w:ind w:firstLineChars="0" w:firstLine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6FAE"/>
    <w:pPr>
      <w:keepNext/>
      <w:keepLines/>
      <w:widowControl/>
      <w:spacing w:before="280" w:after="80" w:line="259" w:lineRule="auto"/>
      <w:ind w:firstLineChars="100" w:firstLine="10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AE"/>
    <w:pPr>
      <w:keepNext/>
      <w:keepLines/>
      <w:widowControl/>
      <w:spacing w:before="160" w:after="80" w:line="259" w:lineRule="auto"/>
      <w:ind w:firstLineChars="100" w:firstLine="10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AE"/>
    <w:pPr>
      <w:keepNext/>
      <w:keepLines/>
      <w:widowControl/>
      <w:spacing w:before="160" w:after="80" w:line="259" w:lineRule="auto"/>
      <w:ind w:firstLineChars="100" w:firstLine="10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AE"/>
    <w:pPr>
      <w:keepNext/>
      <w:keepLines/>
      <w:widowControl/>
      <w:spacing w:before="80" w:after="40" w:line="259" w:lineRule="auto"/>
      <w:ind w:firstLineChars="100" w:firstLine="10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AE"/>
    <w:pPr>
      <w:keepNext/>
      <w:keepLines/>
      <w:widowControl/>
      <w:spacing w:before="80" w:after="40" w:line="259" w:lineRule="auto"/>
      <w:ind w:leftChars="100" w:left="100" w:firstLineChars="100" w:firstLine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AE"/>
    <w:pPr>
      <w:keepNext/>
      <w:keepLines/>
      <w:widowControl/>
      <w:spacing w:before="80" w:after="40" w:line="259" w:lineRule="auto"/>
      <w:ind w:leftChars="200" w:left="200" w:firstLineChars="100" w:firstLine="1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AE"/>
    <w:pPr>
      <w:keepNext/>
      <w:keepLines/>
      <w:widowControl/>
      <w:spacing w:before="80" w:after="40" w:line="259" w:lineRule="auto"/>
      <w:ind w:leftChars="300" w:left="300" w:firstLineChars="100" w:firstLine="1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AE"/>
    <w:pPr>
      <w:keepNext/>
      <w:keepLines/>
      <w:widowControl/>
      <w:spacing w:before="80" w:after="40" w:line="259" w:lineRule="auto"/>
      <w:ind w:leftChars="400" w:left="400" w:firstLineChars="100" w:firstLine="1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AE"/>
    <w:pPr>
      <w:keepNext/>
      <w:keepLines/>
      <w:widowControl/>
      <w:spacing w:before="80" w:after="40" w:line="259" w:lineRule="auto"/>
      <w:ind w:leftChars="500" w:left="500" w:firstLineChars="100" w:firstLine="1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F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F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F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F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F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FAE"/>
    <w:pPr>
      <w:widowControl/>
      <w:spacing w:after="80"/>
      <w:ind w:firstLineChars="100" w:firstLine="1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3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FAE"/>
    <w:pPr>
      <w:widowControl/>
      <w:numPr>
        <w:ilvl w:val="1"/>
      </w:numPr>
      <w:spacing w:after="160" w:line="259" w:lineRule="auto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36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FAE"/>
    <w:pPr>
      <w:widowControl/>
      <w:spacing w:before="160" w:after="160" w:line="259" w:lineRule="auto"/>
      <w:ind w:firstLineChars="100" w:firstLine="1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36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FAE"/>
    <w:pPr>
      <w:widowControl/>
      <w:spacing w:line="259" w:lineRule="auto"/>
      <w:ind w:left="720" w:firstLineChars="100" w:firstLine="10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C36F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F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Chars="100" w:firstLine="1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36F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F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11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11A2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8B11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11A2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2026-02-19T02:17:00Z</dcterms:created>
  <dcterms:modified xsi:type="dcterms:W3CDTF">2026-02-19T04:21:00Z</dcterms:modified>
</cp:coreProperties>
</file>