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291A" w14:textId="72651E8B" w:rsidR="00226B04" w:rsidRPr="001842DB" w:rsidRDefault="00226B04" w:rsidP="00226B04">
      <w:pPr>
        <w:pStyle w:val="a3"/>
        <w:rPr>
          <w:rFonts w:asciiTheme="minorEastAsia" w:hAnsiTheme="minorEastAsia"/>
        </w:rPr>
      </w:pPr>
    </w:p>
    <w:p w14:paraId="4F4F25FE" w14:textId="77777777" w:rsidR="00226B04" w:rsidRDefault="00226B04" w:rsidP="00226B0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【議案１】令和８年度社会教育関係団体の認定申請について（資料目次）</w:t>
      </w:r>
    </w:p>
    <w:p w14:paraId="2A715BA3" w14:textId="77777777" w:rsidR="00226B04" w:rsidRDefault="00226B04" w:rsidP="00226B0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9D5584D" w14:textId="77777777" w:rsidR="00226B04" w:rsidRDefault="00226B04" w:rsidP="00226B0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目次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686"/>
        <w:gridCol w:w="4104"/>
      </w:tblGrid>
      <w:tr w:rsidR="00226B04" w14:paraId="2CB86F3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4E0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DC96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　体　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3FF5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掲載ページ</w:t>
            </w:r>
          </w:p>
        </w:tc>
      </w:tr>
      <w:tr w:rsidR="00226B04" w14:paraId="6592A12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BF29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5440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島本町文化協会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D240" w14:textId="6CA5CF6B" w:rsidR="00226B04" w:rsidRDefault="00B6106B" w:rsidP="00B6106B">
            <w:pPr>
              <w:ind w:firstLineChars="200" w:firstLine="48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ページから　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９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376237C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9FC6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4EC3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島本町PTA連絡協議会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74E4" w14:textId="761A5E6F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１０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ページから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２３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039E3FF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9FAB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480C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島本音楽協会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E7E6" w14:textId="10CF2711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２４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ページから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３０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3418A1D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BA27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63ED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島本町体育協会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5B4F" w14:textId="5EDE4A24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３１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ページから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４３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030C0E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605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0587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島本町少年野球協議会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B8FF" w14:textId="1C5AB4FF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４４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ページか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ら　　６３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373CC16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20E4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F6D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日本ボーイスカウト島本第一団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7D10" w14:textId="69271B99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６４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ページから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８８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3FB7200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75BD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A2C9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ガールスカウト大阪府第９０団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CBAA" w14:textId="72C49E12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８９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ページから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９７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  <w:tr w:rsidR="00226B04" w14:paraId="675CA3B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D21A" w14:textId="77777777" w:rsidR="00226B04" w:rsidRDefault="00226B0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266E" w14:textId="77777777" w:rsidR="00226B04" w:rsidRDefault="00226B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島本レクリエーション協会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34E2" w14:textId="7BF10A5A" w:rsidR="00226B04" w:rsidRDefault="00B6106B" w:rsidP="00B6106B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９８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ページから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１１５</w:t>
            </w:r>
            <w:r w:rsidR="00226B0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ページ</w:t>
            </w:r>
          </w:p>
        </w:tc>
      </w:tr>
    </w:tbl>
    <w:p w14:paraId="680230C5" w14:textId="77777777" w:rsidR="00226B04" w:rsidRDefault="00226B04" w:rsidP="00226B0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sectPr w:rsidR="00226B04" w:rsidSect="002E3D37">
      <w:endnotePr>
        <w:numStart w:val="0"/>
      </w:endnotePr>
      <w:pgSz w:w="11905" w:h="16838" w:code="9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9BE5" w14:textId="77777777" w:rsidR="001842DB" w:rsidRDefault="001842DB" w:rsidP="001842DB">
      <w:r>
        <w:separator/>
      </w:r>
    </w:p>
  </w:endnote>
  <w:endnote w:type="continuationSeparator" w:id="0">
    <w:p w14:paraId="01ADD53D" w14:textId="77777777" w:rsidR="001842DB" w:rsidRDefault="001842DB" w:rsidP="0018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78FA" w14:textId="77777777" w:rsidR="001842DB" w:rsidRDefault="001842DB" w:rsidP="001842DB">
      <w:r>
        <w:separator/>
      </w:r>
    </w:p>
  </w:footnote>
  <w:footnote w:type="continuationSeparator" w:id="0">
    <w:p w14:paraId="5A567A92" w14:textId="77777777" w:rsidR="001842DB" w:rsidRDefault="001842DB" w:rsidP="0018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07"/>
    <w:rsid w:val="0000537B"/>
    <w:rsid w:val="000B68B7"/>
    <w:rsid w:val="000D7FDC"/>
    <w:rsid w:val="001842DB"/>
    <w:rsid w:val="00226B04"/>
    <w:rsid w:val="0029126A"/>
    <w:rsid w:val="002E3D37"/>
    <w:rsid w:val="0032346E"/>
    <w:rsid w:val="003A635D"/>
    <w:rsid w:val="003C22E4"/>
    <w:rsid w:val="003E2B35"/>
    <w:rsid w:val="004002FA"/>
    <w:rsid w:val="00433E50"/>
    <w:rsid w:val="004B67F1"/>
    <w:rsid w:val="005710F7"/>
    <w:rsid w:val="00622266"/>
    <w:rsid w:val="0099733D"/>
    <w:rsid w:val="00A208E8"/>
    <w:rsid w:val="00A53793"/>
    <w:rsid w:val="00AC202A"/>
    <w:rsid w:val="00B54C22"/>
    <w:rsid w:val="00B6106B"/>
    <w:rsid w:val="00B94A87"/>
    <w:rsid w:val="00BB4970"/>
    <w:rsid w:val="00C76156"/>
    <w:rsid w:val="00D10DAB"/>
    <w:rsid w:val="00D95D99"/>
    <w:rsid w:val="00DA6907"/>
    <w:rsid w:val="00E0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A34A34"/>
  <w15:docId w15:val="{8A03F9DE-3926-469F-A353-561C1E88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link w:val="a4"/>
    <w:qFormat/>
    <w:rsid w:val="00AC202A"/>
    <w:pPr>
      <w:wordWrap w:val="0"/>
      <w:autoSpaceDE w:val="0"/>
      <w:autoSpaceDN w:val="0"/>
      <w:spacing w:line="386" w:lineRule="atLeast"/>
      <w:ind w:left="240" w:hangingChars="100" w:hanging="240"/>
      <w:jc w:val="lef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条 (文字)"/>
    <w:basedOn w:val="a0"/>
    <w:link w:val="a3"/>
    <w:rsid w:val="00AC202A"/>
    <w:rPr>
      <w:rFonts w:ascii="ＭＳ 明朝" w:eastAsia="ＭＳ 明朝" w:hAnsi="ＭＳ 明朝" w:cs="Times New Roman"/>
      <w:sz w:val="24"/>
      <w:szCs w:val="24"/>
    </w:rPr>
  </w:style>
  <w:style w:type="paragraph" w:customStyle="1" w:styleId="a5">
    <w:name w:val="号"/>
    <w:basedOn w:val="a"/>
    <w:link w:val="a6"/>
    <w:qFormat/>
    <w:rsid w:val="00AC202A"/>
    <w:pPr>
      <w:autoSpaceDE w:val="0"/>
      <w:autoSpaceDN w:val="0"/>
      <w:spacing w:line="386" w:lineRule="atLeast"/>
      <w:ind w:leftChars="100" w:left="200" w:hangingChars="100" w:hanging="100"/>
      <w:jc w:val="left"/>
    </w:pPr>
    <w:rPr>
      <w:rFonts w:ascii="ＭＳ 明朝" w:eastAsia="ＭＳ 明朝" w:hAnsi="Century" w:cs="Times New Roman"/>
      <w:spacing w:val="12"/>
      <w:sz w:val="24"/>
      <w:szCs w:val="20"/>
    </w:rPr>
  </w:style>
  <w:style w:type="character" w:customStyle="1" w:styleId="a6">
    <w:name w:val="号 (文字)"/>
    <w:basedOn w:val="a0"/>
    <w:link w:val="a5"/>
    <w:rsid w:val="00AC202A"/>
    <w:rPr>
      <w:rFonts w:ascii="ＭＳ 明朝" w:eastAsia="ＭＳ 明朝" w:hAnsi="Century" w:cs="Times New Roman"/>
      <w:spacing w:val="12"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84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842DB"/>
  </w:style>
  <w:style w:type="paragraph" w:styleId="a9">
    <w:name w:val="footer"/>
    <w:basedOn w:val="a"/>
    <w:link w:val="aa"/>
    <w:uiPriority w:val="99"/>
    <w:semiHidden/>
    <w:unhideWhenUsed/>
    <w:rsid w:val="001842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842DB"/>
  </w:style>
  <w:style w:type="paragraph" w:styleId="ab">
    <w:name w:val="Balloon Text"/>
    <w:basedOn w:val="a"/>
    <w:link w:val="ac"/>
    <w:uiPriority w:val="99"/>
    <w:semiHidden/>
    <w:unhideWhenUsed/>
    <w:rsid w:val="000D7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7FD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26B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dc:description/>
  <cp:lastModifiedBy>大柴 一浩</cp:lastModifiedBy>
  <cp:revision>9</cp:revision>
  <cp:lastPrinted>2023-01-24T00:44:00Z</cp:lastPrinted>
  <dcterms:created xsi:type="dcterms:W3CDTF">2022-01-14T06:56:00Z</dcterms:created>
  <dcterms:modified xsi:type="dcterms:W3CDTF">2026-01-06T06:08:00Z</dcterms:modified>
</cp:coreProperties>
</file>