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2D64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C1E352A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4DEA4BF2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30706BE4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63E7CFA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4F166B53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2A201C55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CEB9FCE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65E5AC8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4CCD864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03A5CAB5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0A5E44F8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5D888EF2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D44C94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5AE0C43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BD52855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792C5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A7730E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F5AB50" w14:textId="02DA41E1" w:rsidR="00AF0BCB" w:rsidRPr="00AF0BCB" w:rsidRDefault="00AF0BCB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F40808">
        <w:rPr>
          <w:rFonts w:ascii="ＭＳ 明朝" w:eastAsia="ＭＳ 明朝" w:hAnsi="ＭＳ 明朝" w:hint="eastAsia"/>
          <w:sz w:val="22"/>
          <w:szCs w:val="24"/>
        </w:rPr>
        <w:t>９・１０</w:t>
      </w:r>
      <w:r>
        <w:rPr>
          <w:rFonts w:ascii="ＭＳ 明朝" w:eastAsia="ＭＳ 明朝" w:hAnsi="ＭＳ 明朝" w:hint="eastAsia"/>
          <w:sz w:val="22"/>
          <w:szCs w:val="24"/>
        </w:rPr>
        <w:t>年度島本町</w:t>
      </w:r>
      <w:r w:rsidR="00252F07">
        <w:rPr>
          <w:rFonts w:ascii="ＭＳ 明朝" w:eastAsia="ＭＳ 明朝" w:hAnsi="ＭＳ 明朝" w:hint="eastAsia"/>
          <w:sz w:val="22"/>
          <w:szCs w:val="24"/>
        </w:rPr>
        <w:t>物品製造・役務の提供等</w:t>
      </w:r>
      <w:r>
        <w:rPr>
          <w:rFonts w:ascii="ＭＳ 明朝" w:eastAsia="ＭＳ 明朝" w:hAnsi="ＭＳ 明朝" w:hint="eastAsia"/>
          <w:sz w:val="22"/>
          <w:szCs w:val="24"/>
        </w:rPr>
        <w:t>入札参加資格の審査のため、島本町税の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>
        <w:rPr>
          <w:rFonts w:ascii="ＭＳ 明朝" w:eastAsia="ＭＳ 明朝" w:hAnsi="ＭＳ 明朝" w:hint="eastAsia"/>
          <w:sz w:val="22"/>
          <w:szCs w:val="24"/>
        </w:rPr>
        <w:t>状況について、島本町が調査することに同意します。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2AA9" w14:textId="77777777" w:rsidR="00E2403F" w:rsidRDefault="00E2403F" w:rsidP="00AF0BCB">
      <w:r>
        <w:separator/>
      </w:r>
    </w:p>
  </w:endnote>
  <w:endnote w:type="continuationSeparator" w:id="0">
    <w:p w14:paraId="0D07D8D8" w14:textId="77777777" w:rsidR="00E2403F" w:rsidRDefault="00E2403F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03FD" w14:textId="77777777" w:rsidR="00E2403F" w:rsidRDefault="00E2403F" w:rsidP="00AF0BCB">
      <w:r>
        <w:separator/>
      </w:r>
    </w:p>
  </w:footnote>
  <w:footnote w:type="continuationSeparator" w:id="0">
    <w:p w14:paraId="7770EDB0" w14:textId="77777777" w:rsidR="00E2403F" w:rsidRDefault="00E2403F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123DA9"/>
    <w:rsid w:val="00252F07"/>
    <w:rsid w:val="003404AA"/>
    <w:rsid w:val="003C7B6D"/>
    <w:rsid w:val="008F0261"/>
    <w:rsid w:val="008F3499"/>
    <w:rsid w:val="009867C4"/>
    <w:rsid w:val="00AC28C8"/>
    <w:rsid w:val="00AF0BCB"/>
    <w:rsid w:val="00D44C94"/>
    <w:rsid w:val="00D52F73"/>
    <w:rsid w:val="00E2403F"/>
    <w:rsid w:val="00F156D1"/>
    <w:rsid w:val="00F40808"/>
    <w:rsid w:val="00F4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0D433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濵田 昌吾</cp:lastModifiedBy>
  <cp:revision>12</cp:revision>
  <cp:lastPrinted>2022-05-31T02:36:00Z</cp:lastPrinted>
  <dcterms:created xsi:type="dcterms:W3CDTF">2022-05-31T02:24:00Z</dcterms:created>
  <dcterms:modified xsi:type="dcterms:W3CDTF">2026-06-08T02:32:00Z</dcterms:modified>
</cp:coreProperties>
</file>