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8802" w14:textId="1FF9597C" w:rsidR="00BC2121" w:rsidRPr="00E50A4D" w:rsidRDefault="00E50A4D" w:rsidP="00E50A4D">
      <w:pPr>
        <w:rPr>
          <w:rFonts w:ascii="ＭＳ ゴシック" w:eastAsia="ＭＳ ゴシック" w:hAnsi="ＭＳ ゴシック"/>
          <w:bdr w:val="single" w:sz="4" w:space="0" w:color="auto"/>
        </w:rPr>
      </w:pPr>
      <w:r w:rsidRPr="00E50A4D">
        <w:rPr>
          <w:rFonts w:ascii="ＭＳ ゴシック" w:eastAsia="ＭＳ ゴシック" w:hAnsi="ＭＳ ゴシック" w:hint="eastAsia"/>
          <w:bdr w:val="single" w:sz="4" w:space="0" w:color="auto"/>
        </w:rPr>
        <w:t>様式</w:t>
      </w:r>
      <w:r w:rsidR="00E9518E">
        <w:rPr>
          <w:rFonts w:ascii="ＭＳ ゴシック" w:eastAsia="ＭＳ ゴシック" w:hAnsi="ＭＳ ゴシック" w:hint="eastAsia"/>
          <w:bdr w:val="single" w:sz="4" w:space="0" w:color="auto"/>
        </w:rPr>
        <w:t>９</w:t>
      </w:r>
    </w:p>
    <w:p w14:paraId="7B64904C" w14:textId="0CDDF70B" w:rsidR="00BC2121" w:rsidRPr="004138AA" w:rsidRDefault="009052A4" w:rsidP="00BC2121">
      <w:pPr>
        <w:jc w:val="center"/>
        <w:rPr>
          <w:rFonts w:cs="ＭＳ....."/>
          <w:b/>
          <w:sz w:val="28"/>
          <w:szCs w:val="28"/>
        </w:rPr>
      </w:pPr>
      <w:r w:rsidRPr="009052A4">
        <w:rPr>
          <w:rFonts w:cs="ＭＳ....." w:hint="eastAsia"/>
          <w:b/>
          <w:sz w:val="28"/>
          <w:szCs w:val="28"/>
        </w:rPr>
        <w:t>地域密着型サービス運営方針</w:t>
      </w:r>
    </w:p>
    <w:p w14:paraId="5C009D7B" w14:textId="77777777" w:rsidR="00BC2121" w:rsidRDefault="00BC2121" w:rsidP="002C43A7">
      <w:pPr>
        <w:spacing w:line="240" w:lineRule="exact"/>
        <w:jc w:val="center"/>
        <w:rPr>
          <w:rFonts w:cs="ＭＳ.....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9052A4" w14:paraId="773C9D21" w14:textId="77777777" w:rsidTr="00CB13DF">
        <w:trPr>
          <w:trHeight w:val="567"/>
        </w:trPr>
        <w:tc>
          <w:tcPr>
            <w:tcW w:w="4106" w:type="dxa"/>
            <w:vAlign w:val="center"/>
          </w:tcPr>
          <w:p w14:paraId="66B51F32" w14:textId="5F05A69F" w:rsidR="009052A4" w:rsidRPr="00CB13DF" w:rsidRDefault="009052A4" w:rsidP="00CB13DF">
            <w:pPr>
              <w:spacing w:line="240" w:lineRule="exact"/>
              <w:jc w:val="center"/>
              <w:rPr>
                <w:rFonts w:cs="ＭＳ....."/>
                <w:b/>
                <w:bCs/>
                <w:sz w:val="22"/>
                <w:szCs w:val="22"/>
              </w:rPr>
            </w:pPr>
            <w:r w:rsidRPr="00CB13DF">
              <w:rPr>
                <w:rFonts w:cs="ＭＳ....." w:hint="eastAsia"/>
                <w:b/>
                <w:bCs/>
                <w:sz w:val="22"/>
                <w:szCs w:val="22"/>
              </w:rPr>
              <w:t>応募する地域密着型サービスの種類</w:t>
            </w:r>
          </w:p>
        </w:tc>
        <w:tc>
          <w:tcPr>
            <w:tcW w:w="4954" w:type="dxa"/>
            <w:vAlign w:val="center"/>
          </w:tcPr>
          <w:p w14:paraId="4D7AB348" w14:textId="313B70A7" w:rsidR="009052A4" w:rsidRDefault="009052A4" w:rsidP="00CB13DF">
            <w:pPr>
              <w:spacing w:line="240" w:lineRule="exact"/>
              <w:jc w:val="center"/>
              <w:rPr>
                <w:rFonts w:cs="ＭＳ....."/>
                <w:sz w:val="22"/>
                <w:szCs w:val="22"/>
              </w:rPr>
            </w:pPr>
            <w:r w:rsidRPr="009052A4">
              <w:rPr>
                <w:rFonts w:cs="ＭＳ....." w:hint="eastAsia"/>
                <w:sz w:val="22"/>
                <w:szCs w:val="22"/>
              </w:rPr>
              <w:t>小規模多機能型居宅介護</w:t>
            </w:r>
          </w:p>
        </w:tc>
      </w:tr>
      <w:tr w:rsidR="009052A4" w14:paraId="11FDB504" w14:textId="77777777" w:rsidTr="00CB13DF">
        <w:trPr>
          <w:trHeight w:val="794"/>
        </w:trPr>
        <w:tc>
          <w:tcPr>
            <w:tcW w:w="4106" w:type="dxa"/>
            <w:vAlign w:val="center"/>
          </w:tcPr>
          <w:p w14:paraId="6B65023B" w14:textId="267FDBFA" w:rsidR="009052A4" w:rsidRPr="00CB13DF" w:rsidRDefault="009052A4" w:rsidP="00CB13DF">
            <w:pPr>
              <w:spacing w:line="240" w:lineRule="exact"/>
              <w:jc w:val="center"/>
              <w:rPr>
                <w:rFonts w:cs="ＭＳ....."/>
                <w:b/>
                <w:bCs/>
                <w:sz w:val="22"/>
                <w:szCs w:val="22"/>
              </w:rPr>
            </w:pPr>
            <w:r w:rsidRPr="00CB13DF">
              <w:rPr>
                <w:rFonts w:cs="ＭＳ....." w:hint="eastAsia"/>
                <w:b/>
                <w:bCs/>
                <w:sz w:val="22"/>
                <w:szCs w:val="22"/>
              </w:rPr>
              <w:t>事業主体（法人名）</w:t>
            </w:r>
          </w:p>
        </w:tc>
        <w:tc>
          <w:tcPr>
            <w:tcW w:w="4954" w:type="dxa"/>
            <w:vAlign w:val="center"/>
          </w:tcPr>
          <w:p w14:paraId="1D138C65" w14:textId="77777777" w:rsidR="009052A4" w:rsidRDefault="009052A4" w:rsidP="00CB13DF">
            <w:pPr>
              <w:spacing w:line="240" w:lineRule="exact"/>
              <w:jc w:val="center"/>
              <w:rPr>
                <w:rFonts w:cs="ＭＳ....."/>
                <w:sz w:val="22"/>
                <w:szCs w:val="22"/>
              </w:rPr>
            </w:pPr>
          </w:p>
        </w:tc>
      </w:tr>
    </w:tbl>
    <w:p w14:paraId="52E83ABB" w14:textId="77777777" w:rsidR="009052A4" w:rsidRDefault="009052A4" w:rsidP="002C43A7">
      <w:pPr>
        <w:spacing w:line="240" w:lineRule="exact"/>
        <w:jc w:val="center"/>
        <w:rPr>
          <w:rFonts w:cs="ＭＳ....."/>
          <w:sz w:val="22"/>
          <w:szCs w:val="22"/>
        </w:rPr>
      </w:pPr>
    </w:p>
    <w:p w14:paraId="5E86A518" w14:textId="1AA40479" w:rsidR="009052A4" w:rsidRPr="004138AA" w:rsidRDefault="009052A4" w:rsidP="009052A4">
      <w:pPr>
        <w:spacing w:line="240" w:lineRule="exact"/>
        <w:jc w:val="right"/>
        <w:rPr>
          <w:rFonts w:cs="ＭＳ....."/>
          <w:sz w:val="22"/>
          <w:szCs w:val="22"/>
        </w:rPr>
      </w:pPr>
      <w:r w:rsidRPr="009052A4">
        <w:rPr>
          <w:rFonts w:cs="ＭＳ....." w:hint="eastAsia"/>
          <w:sz w:val="22"/>
          <w:szCs w:val="22"/>
        </w:rPr>
        <w:t>※</w:t>
      </w:r>
      <w:r>
        <w:rPr>
          <w:rFonts w:cs="ＭＳ....." w:hint="eastAsia"/>
          <w:sz w:val="22"/>
          <w:szCs w:val="22"/>
        </w:rPr>
        <w:t>できるだけ</w:t>
      </w:r>
      <w:r w:rsidRPr="009052A4">
        <w:rPr>
          <w:rFonts w:cs="ＭＳ....." w:hint="eastAsia"/>
          <w:sz w:val="22"/>
          <w:szCs w:val="22"/>
        </w:rPr>
        <w:t>具体的にご記入ください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138AA" w:rsidRPr="004138AA" w14:paraId="715DE7A3" w14:textId="77777777" w:rsidTr="00974058">
        <w:trPr>
          <w:trHeight w:val="397"/>
        </w:trPr>
        <w:tc>
          <w:tcPr>
            <w:tcW w:w="9067" w:type="dxa"/>
            <w:tcBorders>
              <w:bottom w:val="dashed" w:sz="4" w:space="0" w:color="auto"/>
            </w:tcBorders>
            <w:shd w:val="clear" w:color="auto" w:fill="auto"/>
          </w:tcPr>
          <w:p w14:paraId="1EA66ADA" w14:textId="2734D4AD" w:rsidR="00BC2121" w:rsidRPr="004138AA" w:rsidRDefault="009052A4" w:rsidP="00560DFD">
            <w:pPr>
              <w:jc w:val="left"/>
              <w:rPr>
                <w:rFonts w:cs="ＭＳ....."/>
                <w:b/>
                <w:sz w:val="22"/>
                <w:szCs w:val="22"/>
              </w:rPr>
            </w:pPr>
            <w:r w:rsidRPr="009052A4">
              <w:rPr>
                <w:rFonts w:cs="ＭＳ....." w:hint="eastAsia"/>
                <w:b/>
                <w:sz w:val="22"/>
                <w:szCs w:val="22"/>
              </w:rPr>
              <w:t>①事業運営に対する基本的な考え方</w:t>
            </w:r>
          </w:p>
        </w:tc>
      </w:tr>
      <w:tr w:rsidR="004138AA" w:rsidRPr="004138AA" w14:paraId="34494BD2" w14:textId="77777777" w:rsidTr="00CB13DF">
        <w:trPr>
          <w:trHeight w:val="3402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E10C459" w14:textId="376B592C" w:rsidR="00BC2121" w:rsidRPr="009052A4" w:rsidRDefault="00BC2121" w:rsidP="009052A4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  <w:tr w:rsidR="004138AA" w:rsidRPr="004138AA" w14:paraId="33137CB8" w14:textId="77777777" w:rsidTr="00974058">
        <w:trPr>
          <w:trHeight w:val="397"/>
        </w:trPr>
        <w:tc>
          <w:tcPr>
            <w:tcW w:w="90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627772C" w14:textId="151FCC4D" w:rsidR="00974058" w:rsidRPr="004138AA" w:rsidRDefault="009052A4" w:rsidP="00974058">
            <w:pPr>
              <w:jc w:val="left"/>
              <w:rPr>
                <w:rFonts w:cs="ＭＳ....."/>
                <w:b/>
                <w:sz w:val="18"/>
                <w:szCs w:val="18"/>
              </w:rPr>
            </w:pPr>
            <w:r w:rsidRPr="009052A4">
              <w:rPr>
                <w:rFonts w:cs="Times New Roman" w:hint="eastAsia"/>
                <w:b/>
                <w:kern w:val="2"/>
                <w:sz w:val="22"/>
                <w:szCs w:val="22"/>
              </w:rPr>
              <w:t>②職員の研修計画</w:t>
            </w:r>
          </w:p>
        </w:tc>
      </w:tr>
      <w:tr w:rsidR="009052A4" w:rsidRPr="004138AA" w14:paraId="4184B1FF" w14:textId="77777777" w:rsidTr="00CB13DF">
        <w:trPr>
          <w:trHeight w:val="3402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4C12A68" w14:textId="638EDDB9" w:rsidR="009052A4" w:rsidRPr="004138AA" w:rsidRDefault="009052A4" w:rsidP="009052A4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  <w:tr w:rsidR="00BC2121" w:rsidRPr="00A3113A" w14:paraId="2BD840F5" w14:textId="77777777" w:rsidTr="00C169C4">
        <w:trPr>
          <w:trHeight w:val="397"/>
        </w:trPr>
        <w:tc>
          <w:tcPr>
            <w:tcW w:w="9067" w:type="dxa"/>
            <w:tcBorders>
              <w:bottom w:val="dashed" w:sz="4" w:space="0" w:color="auto"/>
            </w:tcBorders>
            <w:shd w:val="clear" w:color="auto" w:fill="auto"/>
          </w:tcPr>
          <w:p w14:paraId="7AEE87AF" w14:textId="0C27E8CA" w:rsidR="00BC2121" w:rsidRPr="00C169C4" w:rsidRDefault="009052A4" w:rsidP="00974058">
            <w:pPr>
              <w:jc w:val="left"/>
              <w:rPr>
                <w:rFonts w:cs="ＭＳ....."/>
                <w:b/>
                <w:sz w:val="22"/>
                <w:szCs w:val="22"/>
              </w:rPr>
            </w:pPr>
            <w:r w:rsidRPr="009052A4">
              <w:rPr>
                <w:rFonts w:cs="ＭＳ....." w:hint="eastAsia"/>
                <w:b/>
                <w:sz w:val="22"/>
                <w:szCs w:val="22"/>
              </w:rPr>
              <w:t>③自然災害時の対応</w:t>
            </w:r>
          </w:p>
        </w:tc>
      </w:tr>
      <w:tr w:rsidR="009052A4" w:rsidRPr="00A3113A" w14:paraId="281583DA" w14:textId="77777777" w:rsidTr="00CB13DF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1342252" w14:textId="77777777" w:rsidR="009052A4" w:rsidRPr="00A3113A" w:rsidRDefault="009052A4" w:rsidP="009052A4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</w:tbl>
    <w:p w14:paraId="597A60E8" w14:textId="15BFEA01" w:rsidR="00475344" w:rsidRDefault="00656C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BC2121" w:rsidRPr="00A3113A">
        <w:rPr>
          <w:rFonts w:hint="eastAsia"/>
          <w:sz w:val="22"/>
          <w:szCs w:val="22"/>
        </w:rPr>
        <w:t>記入内容に合わせて枠を調整してください。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052A4" w:rsidRPr="004138AA" w14:paraId="2AF91426" w14:textId="77777777" w:rsidTr="004452C7">
        <w:trPr>
          <w:trHeight w:val="397"/>
        </w:trPr>
        <w:tc>
          <w:tcPr>
            <w:tcW w:w="9067" w:type="dxa"/>
            <w:tcBorders>
              <w:bottom w:val="dashed" w:sz="4" w:space="0" w:color="auto"/>
            </w:tcBorders>
            <w:shd w:val="clear" w:color="auto" w:fill="auto"/>
          </w:tcPr>
          <w:p w14:paraId="4012C414" w14:textId="4F7443E0" w:rsidR="009052A4" w:rsidRPr="004138AA" w:rsidRDefault="009052A4" w:rsidP="004452C7">
            <w:pPr>
              <w:jc w:val="left"/>
              <w:rPr>
                <w:rFonts w:cs="ＭＳ....."/>
                <w:b/>
                <w:sz w:val="22"/>
                <w:szCs w:val="22"/>
              </w:rPr>
            </w:pPr>
            <w:r w:rsidRPr="009052A4">
              <w:rPr>
                <w:rFonts w:cs="ＭＳ....." w:hint="eastAsia"/>
                <w:b/>
                <w:sz w:val="22"/>
                <w:szCs w:val="22"/>
              </w:rPr>
              <w:lastRenderedPageBreak/>
              <w:t>④事故防止・安全対策・事故発生時の対策</w:t>
            </w:r>
          </w:p>
        </w:tc>
      </w:tr>
      <w:tr w:rsidR="009052A4" w:rsidRPr="004138AA" w14:paraId="3E0CA7CC" w14:textId="77777777" w:rsidTr="009052A4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086CA53" w14:textId="77777777" w:rsidR="009052A4" w:rsidRPr="009052A4" w:rsidRDefault="009052A4" w:rsidP="004452C7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  <w:tr w:rsidR="009052A4" w:rsidRPr="004138AA" w14:paraId="11DCF36E" w14:textId="77777777" w:rsidTr="004452C7">
        <w:trPr>
          <w:trHeight w:val="397"/>
        </w:trPr>
        <w:tc>
          <w:tcPr>
            <w:tcW w:w="90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68E0831" w14:textId="3E44E76F" w:rsidR="009052A4" w:rsidRPr="004138AA" w:rsidRDefault="009052A4" w:rsidP="004452C7">
            <w:pPr>
              <w:jc w:val="left"/>
              <w:rPr>
                <w:rFonts w:cs="ＭＳ....."/>
                <w:b/>
                <w:sz w:val="18"/>
                <w:szCs w:val="18"/>
              </w:rPr>
            </w:pPr>
            <w:r w:rsidRPr="009052A4">
              <w:rPr>
                <w:rFonts w:cs="Times New Roman" w:hint="eastAsia"/>
                <w:b/>
                <w:kern w:val="2"/>
                <w:sz w:val="22"/>
                <w:szCs w:val="22"/>
              </w:rPr>
              <w:t>⑤苦情処理体制</w:t>
            </w:r>
          </w:p>
        </w:tc>
      </w:tr>
      <w:tr w:rsidR="009052A4" w:rsidRPr="004138AA" w14:paraId="3D70CE67" w14:textId="77777777" w:rsidTr="009052A4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4737C34" w14:textId="77777777" w:rsidR="009052A4" w:rsidRPr="004138AA" w:rsidRDefault="009052A4" w:rsidP="004452C7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  <w:tr w:rsidR="009052A4" w:rsidRPr="00A3113A" w14:paraId="5D3A2B66" w14:textId="77777777" w:rsidTr="004452C7">
        <w:trPr>
          <w:trHeight w:val="397"/>
        </w:trPr>
        <w:tc>
          <w:tcPr>
            <w:tcW w:w="9067" w:type="dxa"/>
            <w:tcBorders>
              <w:bottom w:val="dashed" w:sz="4" w:space="0" w:color="auto"/>
            </w:tcBorders>
            <w:shd w:val="clear" w:color="auto" w:fill="auto"/>
          </w:tcPr>
          <w:p w14:paraId="2BAB1465" w14:textId="03105AEF" w:rsidR="009052A4" w:rsidRPr="00C169C4" w:rsidRDefault="009052A4" w:rsidP="004452C7">
            <w:pPr>
              <w:jc w:val="left"/>
              <w:rPr>
                <w:rFonts w:cs="ＭＳ....."/>
                <w:b/>
                <w:sz w:val="22"/>
                <w:szCs w:val="22"/>
              </w:rPr>
            </w:pPr>
            <w:bookmarkStart w:id="0" w:name="_Hlk214467120"/>
            <w:r w:rsidRPr="009052A4">
              <w:rPr>
                <w:rFonts w:cs="ＭＳ....." w:hint="eastAsia"/>
                <w:b/>
                <w:sz w:val="22"/>
                <w:szCs w:val="22"/>
              </w:rPr>
              <w:t>⑥衛生管理体制</w:t>
            </w:r>
          </w:p>
        </w:tc>
      </w:tr>
      <w:tr w:rsidR="009052A4" w:rsidRPr="00A3113A" w14:paraId="5E1CFA7D" w14:textId="77777777" w:rsidTr="009052A4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B9FD78D" w14:textId="77777777" w:rsidR="009052A4" w:rsidRPr="00A3113A" w:rsidRDefault="009052A4" w:rsidP="004452C7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  <w:tr w:rsidR="009052A4" w:rsidRPr="00A3113A" w14:paraId="32571699" w14:textId="77777777" w:rsidTr="009052A4">
        <w:trPr>
          <w:trHeight w:val="397"/>
        </w:trPr>
        <w:tc>
          <w:tcPr>
            <w:tcW w:w="90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B4A0965" w14:textId="563C7717" w:rsidR="009052A4" w:rsidRPr="009052A4" w:rsidRDefault="009052A4" w:rsidP="004452C7">
            <w:pPr>
              <w:jc w:val="left"/>
              <w:rPr>
                <w:rFonts w:cs="ＭＳ....."/>
                <w:b/>
                <w:bCs/>
                <w:sz w:val="22"/>
                <w:szCs w:val="22"/>
              </w:rPr>
            </w:pPr>
            <w:r>
              <w:rPr>
                <w:rFonts w:cs="ＭＳ....." w:hint="eastAsia"/>
                <w:b/>
                <w:bCs/>
                <w:sz w:val="22"/>
                <w:szCs w:val="22"/>
              </w:rPr>
              <w:t>⑦</w:t>
            </w:r>
            <w:r w:rsidRPr="009052A4">
              <w:rPr>
                <w:rFonts w:cs="ＭＳ....." w:hint="eastAsia"/>
                <w:b/>
                <w:bCs/>
                <w:sz w:val="22"/>
                <w:szCs w:val="22"/>
              </w:rPr>
              <w:t>認知症高齢者への支援</w:t>
            </w:r>
          </w:p>
        </w:tc>
      </w:tr>
      <w:tr w:rsidR="009052A4" w:rsidRPr="00A3113A" w14:paraId="566567C0" w14:textId="77777777" w:rsidTr="009052A4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9477BCE" w14:textId="77777777" w:rsidR="009052A4" w:rsidRPr="00A3113A" w:rsidRDefault="009052A4" w:rsidP="004452C7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</w:tbl>
    <w:bookmarkEnd w:id="0"/>
    <w:p w14:paraId="2540DD4C" w14:textId="16FF4476" w:rsidR="009052A4" w:rsidRDefault="009052A4">
      <w:pPr>
        <w:rPr>
          <w:sz w:val="22"/>
          <w:szCs w:val="22"/>
        </w:rPr>
      </w:pPr>
      <w:r w:rsidRPr="009052A4">
        <w:rPr>
          <w:rFonts w:hint="eastAsia"/>
          <w:sz w:val="22"/>
          <w:szCs w:val="22"/>
        </w:rPr>
        <w:t>※記入内容に合わせて枠を調整してください。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052A4" w:rsidRPr="004138AA" w14:paraId="5DDCB591" w14:textId="77777777" w:rsidTr="004452C7">
        <w:trPr>
          <w:trHeight w:val="397"/>
        </w:trPr>
        <w:tc>
          <w:tcPr>
            <w:tcW w:w="9067" w:type="dxa"/>
            <w:tcBorders>
              <w:bottom w:val="dashed" w:sz="4" w:space="0" w:color="auto"/>
            </w:tcBorders>
            <w:shd w:val="clear" w:color="auto" w:fill="auto"/>
          </w:tcPr>
          <w:p w14:paraId="184D059A" w14:textId="21D0FD98" w:rsidR="009052A4" w:rsidRPr="004138AA" w:rsidRDefault="009052A4" w:rsidP="004452C7">
            <w:pPr>
              <w:jc w:val="left"/>
              <w:rPr>
                <w:rFonts w:cs="ＭＳ....."/>
                <w:b/>
                <w:sz w:val="22"/>
                <w:szCs w:val="22"/>
              </w:rPr>
            </w:pPr>
            <w:r>
              <w:rPr>
                <w:rFonts w:cs="ＭＳ....." w:hint="eastAsia"/>
                <w:b/>
                <w:sz w:val="22"/>
                <w:szCs w:val="22"/>
              </w:rPr>
              <w:lastRenderedPageBreak/>
              <w:t>⑧</w:t>
            </w:r>
            <w:r w:rsidRPr="009052A4">
              <w:rPr>
                <w:rFonts w:cs="ＭＳ....." w:hint="eastAsia"/>
                <w:b/>
                <w:sz w:val="22"/>
                <w:szCs w:val="22"/>
              </w:rPr>
              <w:t>虐待に対する考え方（虐待防止策・発生した場合の対応策等）</w:t>
            </w:r>
          </w:p>
        </w:tc>
      </w:tr>
      <w:tr w:rsidR="009052A4" w:rsidRPr="004138AA" w14:paraId="4A22DD23" w14:textId="77777777" w:rsidTr="004452C7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2E6698" w14:textId="77777777" w:rsidR="009052A4" w:rsidRPr="009052A4" w:rsidRDefault="009052A4" w:rsidP="004452C7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  <w:tr w:rsidR="009052A4" w:rsidRPr="004138AA" w14:paraId="78AD3526" w14:textId="77777777" w:rsidTr="004452C7">
        <w:trPr>
          <w:trHeight w:val="397"/>
        </w:trPr>
        <w:tc>
          <w:tcPr>
            <w:tcW w:w="90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68A74BD" w14:textId="27313541" w:rsidR="009052A4" w:rsidRPr="004138AA" w:rsidRDefault="00475344" w:rsidP="004452C7">
            <w:pPr>
              <w:jc w:val="left"/>
              <w:rPr>
                <w:rFonts w:cs="ＭＳ.....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kern w:val="2"/>
                <w:sz w:val="22"/>
                <w:szCs w:val="22"/>
              </w:rPr>
              <w:t>⑨</w:t>
            </w:r>
            <w:r w:rsidRPr="00475344">
              <w:rPr>
                <w:rFonts w:cs="Times New Roman" w:hint="eastAsia"/>
                <w:b/>
                <w:kern w:val="2"/>
                <w:sz w:val="22"/>
                <w:szCs w:val="22"/>
              </w:rPr>
              <w:t>地域との連携体制</w:t>
            </w:r>
          </w:p>
        </w:tc>
      </w:tr>
      <w:tr w:rsidR="009052A4" w:rsidRPr="004138AA" w14:paraId="5F72475B" w14:textId="77777777" w:rsidTr="004452C7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2E1BF62" w14:textId="77777777" w:rsidR="009052A4" w:rsidRDefault="00475344" w:rsidP="004452C7">
            <w:pPr>
              <w:jc w:val="left"/>
              <w:rPr>
                <w:rFonts w:cs="ＭＳ....."/>
                <w:b/>
                <w:bCs/>
                <w:sz w:val="16"/>
                <w:szCs w:val="16"/>
              </w:rPr>
            </w:pPr>
            <w:r w:rsidRPr="00475344">
              <w:rPr>
                <w:rFonts w:cs="ＭＳ....." w:hint="eastAsia"/>
                <w:b/>
                <w:bCs/>
                <w:sz w:val="16"/>
                <w:szCs w:val="16"/>
              </w:rPr>
              <w:t>※島本町の地域包括ケアを踏まえて、記述してください。</w:t>
            </w:r>
          </w:p>
          <w:p w14:paraId="27DCDF61" w14:textId="65CFA2A1" w:rsidR="00475344" w:rsidRPr="00475344" w:rsidRDefault="00475344" w:rsidP="004452C7">
            <w:pPr>
              <w:jc w:val="left"/>
              <w:rPr>
                <w:rFonts w:cs="ＭＳ....."/>
                <w:b/>
                <w:bCs/>
                <w:sz w:val="22"/>
                <w:szCs w:val="22"/>
              </w:rPr>
            </w:pPr>
          </w:p>
        </w:tc>
      </w:tr>
      <w:tr w:rsidR="009052A4" w:rsidRPr="00A3113A" w14:paraId="2C29DF68" w14:textId="77777777" w:rsidTr="004452C7">
        <w:trPr>
          <w:trHeight w:val="397"/>
        </w:trPr>
        <w:tc>
          <w:tcPr>
            <w:tcW w:w="9067" w:type="dxa"/>
            <w:tcBorders>
              <w:bottom w:val="dashed" w:sz="4" w:space="0" w:color="auto"/>
            </w:tcBorders>
            <w:shd w:val="clear" w:color="auto" w:fill="auto"/>
          </w:tcPr>
          <w:p w14:paraId="3E2853F6" w14:textId="31F0ADFE" w:rsidR="009052A4" w:rsidRPr="00C169C4" w:rsidRDefault="00475344" w:rsidP="004452C7">
            <w:pPr>
              <w:jc w:val="left"/>
              <w:rPr>
                <w:rFonts w:cs="ＭＳ....."/>
                <w:b/>
                <w:sz w:val="22"/>
                <w:szCs w:val="22"/>
              </w:rPr>
            </w:pPr>
            <w:r>
              <w:rPr>
                <w:rFonts w:cs="ＭＳ....." w:hint="eastAsia"/>
                <w:b/>
                <w:sz w:val="22"/>
                <w:szCs w:val="22"/>
              </w:rPr>
              <w:t>⑩</w:t>
            </w:r>
            <w:r w:rsidRPr="00475344">
              <w:rPr>
                <w:rFonts w:cs="ＭＳ....." w:hint="eastAsia"/>
                <w:b/>
                <w:sz w:val="22"/>
                <w:szCs w:val="22"/>
              </w:rPr>
              <w:t>医療との連携体制</w:t>
            </w:r>
          </w:p>
        </w:tc>
      </w:tr>
      <w:tr w:rsidR="009052A4" w:rsidRPr="00A3113A" w14:paraId="22B2C3BD" w14:textId="77777777" w:rsidTr="004452C7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CE6104C" w14:textId="77777777" w:rsidR="009052A4" w:rsidRDefault="00475344" w:rsidP="004452C7">
            <w:pPr>
              <w:jc w:val="left"/>
              <w:rPr>
                <w:rFonts w:cs="ＭＳ....."/>
                <w:b/>
                <w:bCs/>
                <w:sz w:val="16"/>
                <w:szCs w:val="16"/>
              </w:rPr>
            </w:pPr>
            <w:r w:rsidRPr="00475344">
              <w:rPr>
                <w:rFonts w:cs="ＭＳ....." w:hint="eastAsia"/>
                <w:b/>
                <w:bCs/>
                <w:sz w:val="16"/>
                <w:szCs w:val="16"/>
              </w:rPr>
              <w:t>※島本町の地域包括ケアを踏まえて、記述してください。</w:t>
            </w:r>
          </w:p>
          <w:p w14:paraId="5D6C66DB" w14:textId="76398119" w:rsidR="00475344" w:rsidRPr="00475344" w:rsidRDefault="00475344" w:rsidP="004452C7">
            <w:pPr>
              <w:jc w:val="left"/>
              <w:rPr>
                <w:rFonts w:cs="ＭＳ....."/>
                <w:b/>
                <w:bCs/>
                <w:sz w:val="22"/>
                <w:szCs w:val="22"/>
              </w:rPr>
            </w:pPr>
          </w:p>
        </w:tc>
      </w:tr>
      <w:tr w:rsidR="009052A4" w:rsidRPr="00A3113A" w14:paraId="4A1780DF" w14:textId="77777777" w:rsidTr="004452C7">
        <w:trPr>
          <w:trHeight w:val="397"/>
        </w:trPr>
        <w:tc>
          <w:tcPr>
            <w:tcW w:w="906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F0BFDE1" w14:textId="6E3873C7" w:rsidR="009052A4" w:rsidRPr="009052A4" w:rsidRDefault="009052A4" w:rsidP="004452C7">
            <w:pPr>
              <w:jc w:val="left"/>
              <w:rPr>
                <w:rFonts w:cs="ＭＳ....."/>
                <w:b/>
                <w:bCs/>
                <w:sz w:val="22"/>
                <w:szCs w:val="22"/>
              </w:rPr>
            </w:pPr>
            <w:r w:rsidRPr="009052A4">
              <w:rPr>
                <w:rFonts w:cs="ＭＳ....." w:hint="eastAsia"/>
                <w:b/>
                <w:bCs/>
                <w:sz w:val="22"/>
                <w:szCs w:val="22"/>
              </w:rPr>
              <w:t>⑪その他独自の取組み</w:t>
            </w:r>
          </w:p>
        </w:tc>
      </w:tr>
      <w:tr w:rsidR="009052A4" w:rsidRPr="00A3113A" w14:paraId="5F49CDE4" w14:textId="77777777" w:rsidTr="004452C7">
        <w:trPr>
          <w:trHeight w:val="3118"/>
        </w:trPr>
        <w:tc>
          <w:tcPr>
            <w:tcW w:w="90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2B7C694" w14:textId="77777777" w:rsidR="009052A4" w:rsidRPr="00A3113A" w:rsidRDefault="009052A4" w:rsidP="004452C7">
            <w:pPr>
              <w:jc w:val="left"/>
              <w:rPr>
                <w:rFonts w:cs="ＭＳ....."/>
                <w:sz w:val="22"/>
                <w:szCs w:val="22"/>
              </w:rPr>
            </w:pPr>
          </w:p>
        </w:tc>
      </w:tr>
    </w:tbl>
    <w:p w14:paraId="06341B27" w14:textId="4047B0A9" w:rsidR="009052A4" w:rsidRPr="009052A4" w:rsidRDefault="00475344">
      <w:pPr>
        <w:rPr>
          <w:sz w:val="22"/>
          <w:szCs w:val="22"/>
        </w:rPr>
      </w:pPr>
      <w:r w:rsidRPr="009052A4">
        <w:rPr>
          <w:rFonts w:hint="eastAsia"/>
          <w:sz w:val="22"/>
          <w:szCs w:val="22"/>
        </w:rPr>
        <w:t>※記入内容に合わせて枠を調整してください。</w:t>
      </w:r>
    </w:p>
    <w:sectPr w:rsidR="009052A4" w:rsidRPr="009052A4" w:rsidSect="00223BBC">
      <w:headerReference w:type="default" r:id="rId6"/>
      <w:pgSz w:w="11906" w:h="16838"/>
      <w:pgMar w:top="851" w:right="1418" w:bottom="1134" w:left="1418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9F6E" w14:textId="77777777" w:rsidR="00BC2121" w:rsidRDefault="00BC2121" w:rsidP="00BC2121">
      <w:r>
        <w:separator/>
      </w:r>
    </w:p>
  </w:endnote>
  <w:endnote w:type="continuationSeparator" w:id="0">
    <w:p w14:paraId="57A1C593" w14:textId="77777777" w:rsidR="00BC2121" w:rsidRDefault="00BC2121" w:rsidP="00BC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31FB" w14:textId="77777777" w:rsidR="00BC2121" w:rsidRDefault="00BC2121" w:rsidP="00BC2121">
      <w:r>
        <w:separator/>
      </w:r>
    </w:p>
  </w:footnote>
  <w:footnote w:type="continuationSeparator" w:id="0">
    <w:p w14:paraId="4E4B82A2" w14:textId="77777777" w:rsidR="00BC2121" w:rsidRDefault="00BC2121" w:rsidP="00BC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1795" w14:textId="13D77CEE" w:rsidR="00223BBC" w:rsidRDefault="00223BBC" w:rsidP="00223BBC">
    <w:pPr>
      <w:pStyle w:val="a3"/>
      <w:jc w:val="right"/>
    </w:pPr>
    <w:r w:rsidRPr="00223BBC">
      <w:t>(</w:t>
    </w:r>
    <w:r w:rsidRPr="00223BBC">
      <w:t>小規模多機能型居宅介護）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41"/>
    <w:rsid w:val="000A6E9A"/>
    <w:rsid w:val="00100849"/>
    <w:rsid w:val="00134D6F"/>
    <w:rsid w:val="00194FEF"/>
    <w:rsid w:val="00223BBC"/>
    <w:rsid w:val="00257BE2"/>
    <w:rsid w:val="002C43A7"/>
    <w:rsid w:val="003113FD"/>
    <w:rsid w:val="00357548"/>
    <w:rsid w:val="003639A9"/>
    <w:rsid w:val="004138AA"/>
    <w:rsid w:val="004341B9"/>
    <w:rsid w:val="0046566A"/>
    <w:rsid w:val="00475344"/>
    <w:rsid w:val="004B2152"/>
    <w:rsid w:val="004D35D3"/>
    <w:rsid w:val="005047A5"/>
    <w:rsid w:val="005B36A5"/>
    <w:rsid w:val="00631095"/>
    <w:rsid w:val="00656CCA"/>
    <w:rsid w:val="00682028"/>
    <w:rsid w:val="006E6F9E"/>
    <w:rsid w:val="00736698"/>
    <w:rsid w:val="00753056"/>
    <w:rsid w:val="007D1F4B"/>
    <w:rsid w:val="00877591"/>
    <w:rsid w:val="008F6ED4"/>
    <w:rsid w:val="00900BC6"/>
    <w:rsid w:val="009044B5"/>
    <w:rsid w:val="009052A4"/>
    <w:rsid w:val="00974058"/>
    <w:rsid w:val="0099368B"/>
    <w:rsid w:val="009D5201"/>
    <w:rsid w:val="009E2025"/>
    <w:rsid w:val="00A0413C"/>
    <w:rsid w:val="00A3113A"/>
    <w:rsid w:val="00BC2121"/>
    <w:rsid w:val="00C11C57"/>
    <w:rsid w:val="00C169C4"/>
    <w:rsid w:val="00C62C22"/>
    <w:rsid w:val="00C932FE"/>
    <w:rsid w:val="00CA384A"/>
    <w:rsid w:val="00CB13DF"/>
    <w:rsid w:val="00DF1CF2"/>
    <w:rsid w:val="00E236EC"/>
    <w:rsid w:val="00E44A41"/>
    <w:rsid w:val="00E50A4D"/>
    <w:rsid w:val="00E9518E"/>
    <w:rsid w:val="00F40040"/>
    <w:rsid w:val="00F80655"/>
    <w:rsid w:val="00FA1687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70A1"/>
  <w15:chartTrackingRefBased/>
  <w15:docId w15:val="{81B6C7E7-5554-462F-851F-59DC6E35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21"/>
    <w:pPr>
      <w:widowControl w:val="0"/>
      <w:jc w:val="both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C2121"/>
  </w:style>
  <w:style w:type="paragraph" w:styleId="a5">
    <w:name w:val="footer"/>
    <w:basedOn w:val="a"/>
    <w:link w:val="a6"/>
    <w:uiPriority w:val="99"/>
    <w:unhideWhenUsed/>
    <w:rsid w:val="00BC21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C2121"/>
  </w:style>
  <w:style w:type="table" w:styleId="a7">
    <w:name w:val="Table Grid"/>
    <w:basedOn w:val="a1"/>
    <w:uiPriority w:val="39"/>
    <w:rsid w:val="0090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野々村 健一</cp:lastModifiedBy>
  <cp:revision>7</cp:revision>
  <cp:lastPrinted>2025-11-19T11:00:00Z</cp:lastPrinted>
  <dcterms:created xsi:type="dcterms:W3CDTF">2019-06-23T16:14:00Z</dcterms:created>
  <dcterms:modified xsi:type="dcterms:W3CDTF">2025-11-27T02:12:00Z</dcterms:modified>
</cp:coreProperties>
</file>