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82BC" w14:textId="5987A625" w:rsidR="008F4DBA" w:rsidRPr="001D3371" w:rsidRDefault="008F4DBA" w:rsidP="008F4DBA">
      <w:pPr>
        <w:ind w:left="566" w:hangingChars="202" w:hanging="566"/>
        <w:jc w:val="left"/>
        <w:rPr>
          <w:b/>
          <w:color w:val="000000" w:themeColor="text1"/>
          <w:sz w:val="28"/>
          <w:szCs w:val="28"/>
        </w:rPr>
      </w:pPr>
      <w:r w:rsidRPr="001D3371">
        <w:rPr>
          <w:color w:val="000000" w:themeColor="text1"/>
          <w:sz w:val="28"/>
          <w:szCs w:val="28"/>
          <w:bdr w:val="single" w:sz="4" w:space="0" w:color="auto"/>
        </w:rPr>
        <w:t>様式</w:t>
      </w:r>
      <w:r>
        <w:rPr>
          <w:rFonts w:hint="eastAsia"/>
          <w:color w:val="000000" w:themeColor="text1"/>
          <w:sz w:val="28"/>
          <w:szCs w:val="28"/>
          <w:bdr w:val="single" w:sz="4" w:space="0" w:color="auto"/>
        </w:rPr>
        <w:t>４</w:t>
      </w:r>
      <w:r w:rsidRPr="001D3371">
        <w:rPr>
          <w:color w:val="000000" w:themeColor="text1"/>
          <w:sz w:val="28"/>
          <w:szCs w:val="28"/>
        </w:rPr>
        <w:t xml:space="preserve">　　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  <w:r w:rsidRPr="001D3371">
        <w:rPr>
          <w:b/>
          <w:color w:val="000000" w:themeColor="text1"/>
          <w:sz w:val="28"/>
          <w:szCs w:val="28"/>
        </w:rPr>
        <w:t>会社の主要業務実績、同種業務実績等について</w:t>
      </w:r>
    </w:p>
    <w:p w14:paraId="68020E15" w14:textId="77777777" w:rsidR="008F4DBA" w:rsidRPr="001D3371" w:rsidRDefault="008F4DBA" w:rsidP="008F4DBA">
      <w:pPr>
        <w:wordWrap w:val="0"/>
        <w:ind w:left="485" w:hangingChars="202" w:hanging="485"/>
        <w:jc w:val="right"/>
        <w:rPr>
          <w:color w:val="000000" w:themeColor="text1"/>
          <w:sz w:val="24"/>
          <w:szCs w:val="24"/>
          <w:u w:val="single"/>
        </w:rPr>
      </w:pPr>
      <w:r w:rsidRPr="001D3371">
        <w:rPr>
          <w:color w:val="000000" w:themeColor="text1"/>
          <w:sz w:val="24"/>
          <w:szCs w:val="24"/>
          <w:u w:val="single"/>
        </w:rPr>
        <w:t xml:space="preserve">会社名　　　　　　　　　　　　　　　　</w:t>
      </w:r>
    </w:p>
    <w:p w14:paraId="72537063" w14:textId="77777777" w:rsidR="008F4DBA" w:rsidRPr="001D3371" w:rsidRDefault="008F4DBA" w:rsidP="008F4DBA">
      <w:pPr>
        <w:ind w:leftChars="-68" w:left="18" w:hangingChars="67" w:hanging="161"/>
        <w:jc w:val="left"/>
        <w:rPr>
          <w:color w:val="000000" w:themeColor="text1"/>
          <w:sz w:val="24"/>
          <w:szCs w:val="24"/>
        </w:rPr>
      </w:pPr>
      <w:r w:rsidRPr="001D3371">
        <w:rPr>
          <w:b/>
          <w:color w:val="000000" w:themeColor="text1"/>
          <w:sz w:val="24"/>
          <w:szCs w:val="24"/>
        </w:rPr>
        <w:t>１　主要業務実績、同種業務実績</w:t>
      </w:r>
    </w:p>
    <w:p w14:paraId="060B8CD7" w14:textId="5DEBAA90" w:rsidR="008F4DBA" w:rsidRPr="001D3371" w:rsidRDefault="008F4DBA" w:rsidP="008F4DBA">
      <w:pPr>
        <w:ind w:leftChars="132" w:left="277"/>
        <w:jc w:val="left"/>
        <w:rPr>
          <w:color w:val="000000" w:themeColor="text1"/>
        </w:rPr>
      </w:pPr>
      <w:r w:rsidRPr="0021319A">
        <w:rPr>
          <w:rFonts w:hint="eastAsia"/>
        </w:rPr>
        <w:t>令和</w:t>
      </w:r>
      <w:r w:rsidR="0033512B" w:rsidRPr="0021319A">
        <w:rPr>
          <w:rFonts w:hint="eastAsia"/>
        </w:rPr>
        <w:t>３</w:t>
      </w:r>
      <w:r w:rsidRPr="0021319A">
        <w:t>年度</w:t>
      </w:r>
      <w:r w:rsidRPr="001D3371">
        <w:rPr>
          <w:color w:val="000000" w:themeColor="text1"/>
        </w:rPr>
        <w:t>以降の業務実績について、記載すること。</w:t>
      </w:r>
    </w:p>
    <w:p w14:paraId="0426C5C9" w14:textId="77777777" w:rsidR="008F4DBA" w:rsidRPr="001D3371" w:rsidRDefault="008F4DBA" w:rsidP="008F4DBA">
      <w:pPr>
        <w:ind w:leftChars="132" w:left="277"/>
        <w:jc w:val="left"/>
        <w:rPr>
          <w:color w:val="000000" w:themeColor="text1"/>
        </w:rPr>
      </w:pPr>
    </w:p>
    <w:p w14:paraId="5E7E73E7" w14:textId="77777777" w:rsidR="008F4DBA" w:rsidRPr="001D3371" w:rsidRDefault="008F4DBA" w:rsidP="008F4DBA">
      <w:pPr>
        <w:jc w:val="left"/>
        <w:rPr>
          <w:color w:val="000000" w:themeColor="text1"/>
          <w:szCs w:val="21"/>
        </w:rPr>
      </w:pPr>
      <w:r w:rsidRPr="001D3371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⑴</w:t>
      </w:r>
      <w:r w:rsidRPr="001D3371">
        <w:rPr>
          <w:b/>
          <w:color w:val="000000" w:themeColor="text1"/>
          <w:sz w:val="24"/>
          <w:szCs w:val="24"/>
        </w:rPr>
        <w:t xml:space="preserve">　主要業務実績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339"/>
        <w:gridCol w:w="1557"/>
        <w:gridCol w:w="1446"/>
        <w:gridCol w:w="3326"/>
      </w:tblGrid>
      <w:tr w:rsidR="008F4DBA" w:rsidRPr="001D3371" w14:paraId="783C9216" w14:textId="77777777" w:rsidTr="00436026">
        <w:trPr>
          <w:trHeight w:val="375"/>
        </w:trPr>
        <w:tc>
          <w:tcPr>
            <w:tcW w:w="2527" w:type="dxa"/>
            <w:vMerge w:val="restart"/>
            <w:vAlign w:val="center"/>
          </w:tcPr>
          <w:p w14:paraId="3431547D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  <w:szCs w:val="21"/>
              </w:rPr>
              <w:t>業務名</w:t>
            </w:r>
          </w:p>
        </w:tc>
        <w:tc>
          <w:tcPr>
            <w:tcW w:w="1669" w:type="dxa"/>
            <w:vMerge w:val="restart"/>
            <w:vAlign w:val="center"/>
          </w:tcPr>
          <w:p w14:paraId="638304A4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  <w:szCs w:val="21"/>
              </w:rPr>
              <w:t>実施年度</w:t>
            </w:r>
          </w:p>
        </w:tc>
        <w:tc>
          <w:tcPr>
            <w:tcW w:w="1547" w:type="dxa"/>
            <w:vMerge w:val="restart"/>
            <w:vAlign w:val="center"/>
          </w:tcPr>
          <w:p w14:paraId="3456017D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  <w:szCs w:val="21"/>
              </w:rPr>
              <w:t>発注者</w:t>
            </w:r>
          </w:p>
        </w:tc>
        <w:tc>
          <w:tcPr>
            <w:tcW w:w="3612" w:type="dxa"/>
            <w:vMerge w:val="restart"/>
            <w:vAlign w:val="center"/>
          </w:tcPr>
          <w:p w14:paraId="6283E031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</w:rPr>
              <w:t>業務概要及び特記事項</w:t>
            </w:r>
          </w:p>
        </w:tc>
      </w:tr>
      <w:tr w:rsidR="008F4DBA" w:rsidRPr="001D3371" w14:paraId="7C40CB45" w14:textId="77777777" w:rsidTr="00436026">
        <w:trPr>
          <w:trHeight w:val="360"/>
        </w:trPr>
        <w:tc>
          <w:tcPr>
            <w:tcW w:w="2527" w:type="dxa"/>
            <w:vMerge/>
            <w:vAlign w:val="center"/>
          </w:tcPr>
          <w:p w14:paraId="46BD5179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14:paraId="67EB75FB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7" w:type="dxa"/>
            <w:vMerge/>
            <w:vAlign w:val="center"/>
          </w:tcPr>
          <w:p w14:paraId="4F1A1505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612" w:type="dxa"/>
            <w:vMerge/>
            <w:vAlign w:val="center"/>
          </w:tcPr>
          <w:p w14:paraId="36A53DCE" w14:textId="77777777" w:rsidR="008F4DBA" w:rsidRPr="001D3371" w:rsidRDefault="008F4DBA" w:rsidP="00436026">
            <w:pPr>
              <w:jc w:val="center"/>
              <w:rPr>
                <w:color w:val="000000" w:themeColor="text1"/>
              </w:rPr>
            </w:pPr>
          </w:p>
        </w:tc>
      </w:tr>
      <w:tr w:rsidR="008F4DBA" w:rsidRPr="001D3371" w14:paraId="4F9A1957" w14:textId="77777777" w:rsidTr="00436026">
        <w:tc>
          <w:tcPr>
            <w:tcW w:w="2527" w:type="dxa"/>
          </w:tcPr>
          <w:p w14:paraId="5CC30230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69" w:type="dxa"/>
          </w:tcPr>
          <w:p w14:paraId="4037C979" w14:textId="410C28CB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7" w:type="dxa"/>
          </w:tcPr>
          <w:p w14:paraId="3738FF39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2" w:type="dxa"/>
          </w:tcPr>
          <w:p w14:paraId="20A40680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629302C1" w14:textId="77777777" w:rsidTr="00436026">
        <w:tc>
          <w:tcPr>
            <w:tcW w:w="2527" w:type="dxa"/>
          </w:tcPr>
          <w:p w14:paraId="65CB0B53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69" w:type="dxa"/>
          </w:tcPr>
          <w:p w14:paraId="397E5E7F" w14:textId="0A85D621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7" w:type="dxa"/>
          </w:tcPr>
          <w:p w14:paraId="3FFC04D4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2" w:type="dxa"/>
          </w:tcPr>
          <w:p w14:paraId="425218ED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16809C25" w14:textId="77777777" w:rsidTr="00436026">
        <w:tc>
          <w:tcPr>
            <w:tcW w:w="2527" w:type="dxa"/>
          </w:tcPr>
          <w:p w14:paraId="3CDD8AF8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69" w:type="dxa"/>
          </w:tcPr>
          <w:p w14:paraId="1A29124E" w14:textId="4B74766C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7" w:type="dxa"/>
          </w:tcPr>
          <w:p w14:paraId="34AFF561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2" w:type="dxa"/>
          </w:tcPr>
          <w:p w14:paraId="5D65692C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4BF118B4" w14:textId="77777777" w:rsidTr="00436026">
        <w:tc>
          <w:tcPr>
            <w:tcW w:w="2527" w:type="dxa"/>
          </w:tcPr>
          <w:p w14:paraId="5EF30524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69" w:type="dxa"/>
          </w:tcPr>
          <w:p w14:paraId="2C191DC8" w14:textId="4DEFDD2F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7" w:type="dxa"/>
          </w:tcPr>
          <w:p w14:paraId="5A98441E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2" w:type="dxa"/>
          </w:tcPr>
          <w:p w14:paraId="1E7A1129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565789B5" w14:textId="77777777" w:rsidTr="00436026">
        <w:tc>
          <w:tcPr>
            <w:tcW w:w="2527" w:type="dxa"/>
          </w:tcPr>
          <w:p w14:paraId="7B4D7DD0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69" w:type="dxa"/>
          </w:tcPr>
          <w:p w14:paraId="66E09F41" w14:textId="060526A6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7" w:type="dxa"/>
          </w:tcPr>
          <w:p w14:paraId="524A62D8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2" w:type="dxa"/>
          </w:tcPr>
          <w:p w14:paraId="0ABED755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084B0CBB" w14:textId="77777777" w:rsidR="008F4DBA" w:rsidRPr="001D3371" w:rsidRDefault="008F4DBA" w:rsidP="008F4DBA">
      <w:pPr>
        <w:jc w:val="left"/>
        <w:rPr>
          <w:color w:val="000000" w:themeColor="text1"/>
          <w:szCs w:val="21"/>
        </w:rPr>
      </w:pPr>
      <w:r w:rsidRPr="001D3371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⑵</w:t>
      </w:r>
      <w:r w:rsidRPr="001D3371">
        <w:rPr>
          <w:b/>
          <w:color w:val="000000" w:themeColor="text1"/>
          <w:sz w:val="24"/>
          <w:szCs w:val="24"/>
        </w:rPr>
        <w:t xml:space="preserve">　同種業務実績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340"/>
        <w:gridCol w:w="1559"/>
        <w:gridCol w:w="1445"/>
        <w:gridCol w:w="3324"/>
      </w:tblGrid>
      <w:tr w:rsidR="008F4DBA" w:rsidRPr="001D3371" w14:paraId="46E7ABEE" w14:textId="77777777" w:rsidTr="00436026">
        <w:trPr>
          <w:trHeight w:val="375"/>
        </w:trPr>
        <w:tc>
          <w:tcPr>
            <w:tcW w:w="2528" w:type="dxa"/>
            <w:vMerge w:val="restart"/>
            <w:vAlign w:val="center"/>
          </w:tcPr>
          <w:p w14:paraId="423427FE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  <w:szCs w:val="21"/>
              </w:rPr>
              <w:t>業務名</w:t>
            </w:r>
          </w:p>
        </w:tc>
        <w:tc>
          <w:tcPr>
            <w:tcW w:w="1671" w:type="dxa"/>
            <w:vMerge w:val="restart"/>
            <w:vAlign w:val="center"/>
          </w:tcPr>
          <w:p w14:paraId="65EF0EBE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  <w:szCs w:val="21"/>
              </w:rPr>
              <w:t>実施年度</w:t>
            </w:r>
          </w:p>
        </w:tc>
        <w:tc>
          <w:tcPr>
            <w:tcW w:w="1546" w:type="dxa"/>
            <w:vMerge w:val="restart"/>
            <w:vAlign w:val="center"/>
          </w:tcPr>
          <w:p w14:paraId="1F157634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  <w:szCs w:val="21"/>
              </w:rPr>
              <w:t>発注者</w:t>
            </w:r>
          </w:p>
        </w:tc>
        <w:tc>
          <w:tcPr>
            <w:tcW w:w="3610" w:type="dxa"/>
            <w:vMerge w:val="restart"/>
            <w:vAlign w:val="center"/>
          </w:tcPr>
          <w:p w14:paraId="156460F1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  <w:r w:rsidRPr="001D3371">
              <w:rPr>
                <w:color w:val="000000" w:themeColor="text1"/>
              </w:rPr>
              <w:t>業務概要及び特記事項</w:t>
            </w:r>
          </w:p>
        </w:tc>
      </w:tr>
      <w:tr w:rsidR="008F4DBA" w:rsidRPr="001D3371" w14:paraId="067436DA" w14:textId="77777777" w:rsidTr="00436026">
        <w:trPr>
          <w:trHeight w:val="360"/>
        </w:trPr>
        <w:tc>
          <w:tcPr>
            <w:tcW w:w="2528" w:type="dxa"/>
            <w:vMerge/>
            <w:vAlign w:val="center"/>
          </w:tcPr>
          <w:p w14:paraId="40BBB402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7BF595CD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46" w:type="dxa"/>
            <w:vMerge/>
            <w:vAlign w:val="center"/>
          </w:tcPr>
          <w:p w14:paraId="1780DAF4" w14:textId="77777777" w:rsidR="008F4DBA" w:rsidRPr="001D3371" w:rsidRDefault="008F4DBA" w:rsidP="0043602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610" w:type="dxa"/>
            <w:vMerge/>
            <w:vAlign w:val="center"/>
          </w:tcPr>
          <w:p w14:paraId="455C7152" w14:textId="77777777" w:rsidR="008F4DBA" w:rsidRPr="001D3371" w:rsidRDefault="008F4DBA" w:rsidP="00436026">
            <w:pPr>
              <w:jc w:val="center"/>
              <w:rPr>
                <w:color w:val="000000" w:themeColor="text1"/>
              </w:rPr>
            </w:pPr>
          </w:p>
        </w:tc>
      </w:tr>
      <w:tr w:rsidR="008F4DBA" w:rsidRPr="001D3371" w14:paraId="1238E771" w14:textId="77777777" w:rsidTr="00436026">
        <w:tc>
          <w:tcPr>
            <w:tcW w:w="2528" w:type="dxa"/>
          </w:tcPr>
          <w:p w14:paraId="3368F76D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71" w:type="dxa"/>
          </w:tcPr>
          <w:p w14:paraId="5CE8ED35" w14:textId="0EA8683A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6" w:type="dxa"/>
          </w:tcPr>
          <w:p w14:paraId="6EE0F792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0" w:type="dxa"/>
          </w:tcPr>
          <w:p w14:paraId="47869CC4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097E7133" w14:textId="77777777" w:rsidTr="00436026">
        <w:tc>
          <w:tcPr>
            <w:tcW w:w="2528" w:type="dxa"/>
          </w:tcPr>
          <w:p w14:paraId="2C13A488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71" w:type="dxa"/>
          </w:tcPr>
          <w:p w14:paraId="089BBE04" w14:textId="6DB33C34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6" w:type="dxa"/>
          </w:tcPr>
          <w:p w14:paraId="59D5534D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0" w:type="dxa"/>
          </w:tcPr>
          <w:p w14:paraId="67E9A57C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1955CD8C" w14:textId="77777777" w:rsidTr="00436026">
        <w:tc>
          <w:tcPr>
            <w:tcW w:w="2528" w:type="dxa"/>
          </w:tcPr>
          <w:p w14:paraId="52C95B43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71" w:type="dxa"/>
          </w:tcPr>
          <w:p w14:paraId="11BEF9DA" w14:textId="10198D81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6" w:type="dxa"/>
          </w:tcPr>
          <w:p w14:paraId="6683D1DF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0" w:type="dxa"/>
          </w:tcPr>
          <w:p w14:paraId="6A174242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499A685C" w14:textId="77777777" w:rsidTr="00436026">
        <w:tc>
          <w:tcPr>
            <w:tcW w:w="2528" w:type="dxa"/>
          </w:tcPr>
          <w:p w14:paraId="0BBB3919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71" w:type="dxa"/>
          </w:tcPr>
          <w:p w14:paraId="288A2144" w14:textId="3F565605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6" w:type="dxa"/>
          </w:tcPr>
          <w:p w14:paraId="562AF57C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0" w:type="dxa"/>
          </w:tcPr>
          <w:p w14:paraId="49187056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F4DBA" w:rsidRPr="001D3371" w14:paraId="1189E658" w14:textId="77777777" w:rsidTr="00436026">
        <w:tc>
          <w:tcPr>
            <w:tcW w:w="2528" w:type="dxa"/>
          </w:tcPr>
          <w:p w14:paraId="43A27873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71" w:type="dxa"/>
          </w:tcPr>
          <w:p w14:paraId="4AF3A440" w14:textId="6E2ED495" w:rsidR="008F4DBA" w:rsidRPr="006F7D03" w:rsidRDefault="008F4DBA" w:rsidP="00436026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46" w:type="dxa"/>
          </w:tcPr>
          <w:p w14:paraId="7FF1083C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610" w:type="dxa"/>
          </w:tcPr>
          <w:p w14:paraId="5CD5CF98" w14:textId="77777777" w:rsidR="008F4DBA" w:rsidRPr="001D3371" w:rsidRDefault="008F4DBA" w:rsidP="00436026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79E90CF8" w14:textId="77777777" w:rsidR="008F4DBA" w:rsidRPr="001D3371" w:rsidRDefault="008F4DBA" w:rsidP="008F4DBA">
      <w:pPr>
        <w:ind w:leftChars="-100" w:left="1569" w:hangingChars="741" w:hanging="1779"/>
        <w:rPr>
          <w:b/>
          <w:color w:val="000000" w:themeColor="text1"/>
          <w:sz w:val="24"/>
          <w:szCs w:val="24"/>
        </w:rPr>
      </w:pPr>
      <w:r w:rsidRPr="001D3371">
        <w:rPr>
          <w:b/>
          <w:color w:val="000000" w:themeColor="text1"/>
          <w:sz w:val="24"/>
          <w:szCs w:val="24"/>
        </w:rPr>
        <w:t>２　業務実績に関するアピールポイント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8F4DBA" w:rsidRPr="001D3371" w14:paraId="28DC9DED" w14:textId="77777777" w:rsidTr="00CC3EA6">
        <w:trPr>
          <w:trHeight w:val="1774"/>
        </w:trPr>
        <w:tc>
          <w:tcPr>
            <w:tcW w:w="9570" w:type="dxa"/>
          </w:tcPr>
          <w:p w14:paraId="7CA38971" w14:textId="77777777" w:rsidR="008F4DBA" w:rsidRPr="001D3371" w:rsidRDefault="008F4DBA" w:rsidP="0043602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ABA7AA3" w14:textId="77777777" w:rsidR="00CC3EA6" w:rsidRDefault="00CC3EA6" w:rsidP="008F4DBA">
      <w:pPr>
        <w:ind w:left="424" w:hangingChars="202" w:hanging="424"/>
        <w:rPr>
          <w:color w:val="000000" w:themeColor="text1"/>
        </w:rPr>
      </w:pPr>
    </w:p>
    <w:p w14:paraId="3FBCAD5D" w14:textId="3BE92844" w:rsidR="008F4DBA" w:rsidRDefault="00F803F7" w:rsidP="008F4DBA">
      <w:pPr>
        <w:ind w:left="424" w:hangingChars="202" w:hanging="424"/>
        <w:rPr>
          <w:color w:val="000000" w:themeColor="text1"/>
        </w:rPr>
      </w:pPr>
      <w:r>
        <w:rPr>
          <w:rFonts w:hint="eastAsia"/>
          <w:color w:val="000000" w:themeColor="text1"/>
        </w:rPr>
        <w:t>※記載</w:t>
      </w:r>
      <w:r w:rsidR="008F4DBA" w:rsidRPr="001D3371">
        <w:rPr>
          <w:color w:val="000000" w:themeColor="text1"/>
        </w:rPr>
        <w:t>欄が足りない場合は、行の挿入やページの追加を行うこと</w:t>
      </w:r>
    </w:p>
    <w:p w14:paraId="4BA5BCBE" w14:textId="708DC083" w:rsidR="00F803F7" w:rsidRPr="001D3371" w:rsidRDefault="00F803F7" w:rsidP="00F803F7">
      <w:pPr>
        <w:ind w:left="424" w:hangingChars="202" w:hanging="424"/>
        <w:rPr>
          <w:color w:val="000000" w:themeColor="text1"/>
        </w:rPr>
      </w:pPr>
      <w:r>
        <w:rPr>
          <w:rFonts w:hint="eastAsia"/>
          <w:color w:val="000000" w:themeColor="text1"/>
        </w:rPr>
        <w:t>※主要業務・・・本業務との関係を問わず、会社の主要な業務</w:t>
      </w:r>
    </w:p>
    <w:p w14:paraId="434620CD" w14:textId="5A9AC11C" w:rsidR="008D4ED7" w:rsidRPr="008F4DBA" w:rsidRDefault="008F4DBA" w:rsidP="00F803F7">
      <w:pPr>
        <w:ind w:left="1684" w:hangingChars="802" w:hanging="1684"/>
      </w:pPr>
      <w:r>
        <w:rPr>
          <w:rFonts w:hint="eastAsia"/>
          <w:color w:val="000000" w:themeColor="text1"/>
        </w:rPr>
        <w:t>※同種業務</w:t>
      </w:r>
      <w:r w:rsidR="00F803F7">
        <w:rPr>
          <w:rFonts w:hint="eastAsia"/>
          <w:color w:val="000000" w:themeColor="text1"/>
        </w:rPr>
        <w:t>・・・登録有形文化財等の施設概要を問わず、</w:t>
      </w:r>
      <w:r>
        <w:rPr>
          <w:rFonts w:hint="eastAsia"/>
          <w:color w:val="000000" w:themeColor="text1"/>
        </w:rPr>
        <w:t>まちの活性化につながる拠点開発に係る業務</w:t>
      </w:r>
    </w:p>
    <w:sectPr w:rsidR="008D4ED7" w:rsidRPr="008F4DBA" w:rsidSect="008A44B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1283" w14:textId="77777777" w:rsidR="005D5E9C" w:rsidRDefault="005D5E9C" w:rsidP="008D4ED7">
      <w:r>
        <w:separator/>
      </w:r>
    </w:p>
  </w:endnote>
  <w:endnote w:type="continuationSeparator" w:id="0">
    <w:p w14:paraId="16CE7AD4" w14:textId="77777777" w:rsidR="005D5E9C" w:rsidRDefault="005D5E9C" w:rsidP="008D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9414" w14:textId="77777777" w:rsidR="005D5E9C" w:rsidRDefault="005D5E9C" w:rsidP="008D4ED7">
      <w:r>
        <w:separator/>
      </w:r>
    </w:p>
  </w:footnote>
  <w:footnote w:type="continuationSeparator" w:id="0">
    <w:p w14:paraId="0AFF9DF3" w14:textId="77777777" w:rsidR="005D5E9C" w:rsidRDefault="005D5E9C" w:rsidP="008D4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75"/>
    <w:rsid w:val="0021319A"/>
    <w:rsid w:val="002A656A"/>
    <w:rsid w:val="0033512B"/>
    <w:rsid w:val="004D5213"/>
    <w:rsid w:val="004F12F4"/>
    <w:rsid w:val="00570D36"/>
    <w:rsid w:val="00594377"/>
    <w:rsid w:val="005C22D8"/>
    <w:rsid w:val="005D5E9C"/>
    <w:rsid w:val="00762E6A"/>
    <w:rsid w:val="007E667B"/>
    <w:rsid w:val="008A44B2"/>
    <w:rsid w:val="008D4ED7"/>
    <w:rsid w:val="008F4DBA"/>
    <w:rsid w:val="00945AC1"/>
    <w:rsid w:val="00A33C28"/>
    <w:rsid w:val="00CC3EA6"/>
    <w:rsid w:val="00E716C7"/>
    <w:rsid w:val="00EC7B75"/>
    <w:rsid w:val="00F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2C5C5"/>
  <w15:chartTrackingRefBased/>
  <w15:docId w15:val="{7B4E3878-06D5-4384-AF67-0ED22F92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E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ED7"/>
  </w:style>
  <w:style w:type="paragraph" w:styleId="a5">
    <w:name w:val="footer"/>
    <w:basedOn w:val="a"/>
    <w:link w:val="a6"/>
    <w:uiPriority w:val="99"/>
    <w:unhideWhenUsed/>
    <w:rsid w:val="008D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ED7"/>
  </w:style>
  <w:style w:type="table" w:styleId="a7">
    <w:name w:val="Table Grid"/>
    <w:basedOn w:val="a1"/>
    <w:uiPriority w:val="39"/>
    <w:rsid w:val="008F4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信介</dc:creator>
  <cp:keywords/>
  <dc:description/>
  <cp:lastModifiedBy>西村 美穂奈</cp:lastModifiedBy>
  <cp:revision>4</cp:revision>
  <dcterms:created xsi:type="dcterms:W3CDTF">2026-04-08T01:49:00Z</dcterms:created>
  <dcterms:modified xsi:type="dcterms:W3CDTF">2026-04-08T02:02:00Z</dcterms:modified>
</cp:coreProperties>
</file>