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776BC" w14:textId="77777777" w:rsidR="00BC22A0" w:rsidRDefault="00BC22A0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14:paraId="404310CB" w14:textId="77777777" w:rsidR="00BC22A0" w:rsidRDefault="00BC22A0">
      <w:pPr>
        <w:spacing w:after="120"/>
        <w:jc w:val="center"/>
      </w:pPr>
      <w:r>
        <w:rPr>
          <w:rFonts w:hint="eastAsia"/>
        </w:rPr>
        <w:t>ふれあいセンター使用料減免申請書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3768"/>
      </w:tblGrid>
      <w:tr w:rsidR="00BC22A0" w14:paraId="4877A58C" w14:textId="77777777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8520" w:type="dxa"/>
            <w:gridSpan w:val="2"/>
            <w:tcBorders>
              <w:bottom w:val="nil"/>
            </w:tcBorders>
          </w:tcPr>
          <w:p w14:paraId="67E81762" w14:textId="77777777" w:rsidR="00BC22A0" w:rsidRPr="0058190F" w:rsidRDefault="00BC22A0"/>
          <w:p w14:paraId="4DD5EA0F" w14:textId="77777777" w:rsidR="00BC22A0" w:rsidRDefault="00BC22A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2812B06" w14:textId="77777777" w:rsidR="00BC22A0" w:rsidRDefault="00BC22A0"/>
          <w:p w14:paraId="505C5C65" w14:textId="77777777" w:rsidR="00BC22A0" w:rsidRDefault="00BC22A0">
            <w:r>
              <w:rPr>
                <w:rFonts w:hint="eastAsia"/>
              </w:rPr>
              <w:t xml:space="preserve">　島本町長　　　　様</w:t>
            </w:r>
          </w:p>
          <w:p w14:paraId="02517905" w14:textId="77777777" w:rsidR="00BC22A0" w:rsidRDefault="00BC22A0"/>
          <w:p w14:paraId="0A9C5EA1" w14:textId="77777777" w:rsidR="00BC22A0" w:rsidRDefault="00BC22A0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　　　　　　　</w:t>
            </w:r>
          </w:p>
          <w:p w14:paraId="2BE7079B" w14:textId="77777777" w:rsidR="00BC22A0" w:rsidRDefault="00BC22A0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住所　　　　　　　　　　　　　　　　</w:t>
            </w:r>
          </w:p>
          <w:p w14:paraId="591B89DB" w14:textId="77777777" w:rsidR="00BC22A0" w:rsidRDefault="00BC22A0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="005819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0848F3C" w14:textId="77777777" w:rsidR="00BC22A0" w:rsidRDefault="00BC22A0">
            <w:pPr>
              <w:jc w:val="right"/>
            </w:pPr>
            <w:r>
              <w:rPr>
                <w:rFonts w:hint="eastAsia"/>
              </w:rPr>
              <w:t xml:space="preserve">電話　　　　―　　　―　　　　　　　</w:t>
            </w:r>
          </w:p>
        </w:tc>
      </w:tr>
      <w:tr w:rsidR="00BC22A0" w14:paraId="1E9D746B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752" w:type="dxa"/>
            <w:tcBorders>
              <w:top w:val="nil"/>
              <w:bottom w:val="nil"/>
              <w:right w:val="nil"/>
            </w:tcBorders>
            <w:vAlign w:val="center"/>
          </w:tcPr>
          <w:p w14:paraId="3116C0E7" w14:textId="77777777" w:rsidR="00BC22A0" w:rsidRDefault="00BC22A0">
            <w:r>
              <w:rPr>
                <w:rFonts w:hint="eastAsia"/>
              </w:rPr>
              <w:t xml:space="preserve">　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  <w:vAlign w:val="center"/>
          </w:tcPr>
          <w:p w14:paraId="50F33DFA" w14:textId="77777777" w:rsidR="00BC22A0" w:rsidRDefault="00BC22A0">
            <w:r>
              <w:rPr>
                <w:rFonts w:hint="eastAsia"/>
              </w:rPr>
              <w:t>法人その他の団体にあっては、事務所の所在地、名称及び代表者の氏名</w:t>
            </w:r>
          </w:p>
        </w:tc>
      </w:tr>
      <w:tr w:rsidR="00BC22A0" w14:paraId="75018DD1" w14:textId="77777777">
        <w:tblPrEx>
          <w:tblCellMar>
            <w:top w:w="0" w:type="dxa"/>
            <w:bottom w:w="0" w:type="dxa"/>
          </w:tblCellMar>
        </w:tblPrEx>
        <w:trPr>
          <w:trHeight w:val="6783"/>
        </w:trPr>
        <w:tc>
          <w:tcPr>
            <w:tcW w:w="8520" w:type="dxa"/>
            <w:gridSpan w:val="2"/>
            <w:tcBorders>
              <w:top w:val="nil"/>
            </w:tcBorders>
          </w:tcPr>
          <w:p w14:paraId="1987E31F" w14:textId="77777777" w:rsidR="00BC22A0" w:rsidRDefault="00BC22A0"/>
          <w:p w14:paraId="0D20E339" w14:textId="77777777" w:rsidR="00BC22A0" w:rsidRDefault="00BC22A0">
            <w:r>
              <w:rPr>
                <w:rFonts w:hint="eastAsia"/>
              </w:rPr>
              <w:t xml:space="preserve">　島本町ふれあいセンター条例及び島本町ふれあいセンター条例施行規則を厳守の上、使用料の減免を次のとおり受けたいので申請します。</w:t>
            </w:r>
          </w:p>
          <w:p w14:paraId="41B9B5B5" w14:textId="77777777" w:rsidR="00BC22A0" w:rsidRDefault="00BC22A0"/>
          <w:p w14:paraId="0C7CBCD8" w14:textId="77777777" w:rsidR="00BC22A0" w:rsidRDefault="00BC22A0">
            <w:r>
              <w:rPr>
                <w:rFonts w:hint="eastAsia"/>
              </w:rPr>
              <w:t xml:space="preserve">　使用期間　　　　　　年　　月　　日から　　</w:t>
            </w:r>
            <w:r w:rsidR="000C281A">
              <w:rPr>
                <w:rFonts w:hint="eastAsia"/>
                <w:color w:val="FF0000"/>
              </w:rPr>
              <w:t>翌</w:t>
            </w:r>
            <w:r>
              <w:rPr>
                <w:rFonts w:hint="eastAsia"/>
              </w:rPr>
              <w:t xml:space="preserve">年　</w:t>
            </w:r>
            <w:r w:rsidR="00067A2D" w:rsidRPr="00895249">
              <w:rPr>
                <w:rFonts w:ascii="Century"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="00067A2D" w:rsidRPr="00895249">
              <w:rPr>
                <w:rFonts w:ascii="Century" w:hint="eastAsia"/>
                <w:color w:val="FF0000"/>
              </w:rPr>
              <w:t>３１</w:t>
            </w:r>
            <w:r>
              <w:rPr>
                <w:rFonts w:hint="eastAsia"/>
              </w:rPr>
              <w:t>日</w:t>
            </w:r>
          </w:p>
          <w:p w14:paraId="28656703" w14:textId="77777777" w:rsidR="00BC22A0" w:rsidRDefault="00BC22A0"/>
          <w:p w14:paraId="552DAEF0" w14:textId="77777777" w:rsidR="00BC22A0" w:rsidRPr="00067A2D" w:rsidRDefault="00BC22A0"/>
          <w:p w14:paraId="549D06A7" w14:textId="77777777" w:rsidR="00BC22A0" w:rsidRDefault="00BC22A0">
            <w:pPr>
              <w:spacing w:after="120"/>
            </w:pPr>
            <w:r>
              <w:rPr>
                <w:rFonts w:hint="eastAsia"/>
              </w:rPr>
              <w:t xml:space="preserve">　減免を受けようとする理由</w:t>
            </w:r>
          </w:p>
          <w:p w14:paraId="271509DD" w14:textId="77777777" w:rsidR="00BC22A0" w:rsidRPr="00067A2D" w:rsidRDefault="00BC22A0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="00067A2D" w:rsidRPr="00067A2D">
              <w:rPr>
                <w:rFonts w:hint="eastAsia"/>
                <w:u w:val="single"/>
              </w:rPr>
              <w:t>島本町生涯学習関係認定団体が生涯学習活動を行うため</w:t>
            </w:r>
            <w:r w:rsidRPr="00067A2D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6D282AEA" w14:textId="77777777" w:rsidR="00BC22A0" w:rsidRPr="00067A2D" w:rsidRDefault="00BC22A0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="00067A2D" w:rsidRPr="00067A2D">
              <w:rPr>
                <w:rFonts w:hint="eastAsia"/>
                <w:u w:val="single"/>
              </w:rPr>
              <w:t>（島本町ふれあいセンター条例施行規則第２０条第１項第１号イ及び第２号カに</w:t>
            </w:r>
            <w:r w:rsidRPr="00067A2D">
              <w:rPr>
                <w:rFonts w:hint="eastAsia"/>
                <w:u w:val="single"/>
              </w:rPr>
              <w:t xml:space="preserve">　　</w:t>
            </w:r>
          </w:p>
          <w:p w14:paraId="390345B9" w14:textId="77777777" w:rsidR="00BC22A0" w:rsidRPr="00067A2D" w:rsidRDefault="00BC22A0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="00067A2D" w:rsidRPr="00067A2D">
              <w:rPr>
                <w:rFonts w:hint="eastAsia"/>
                <w:u w:val="single"/>
              </w:rPr>
              <w:t>基づく申請）</w:t>
            </w:r>
            <w:r w:rsidRPr="00067A2D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4D96A7A4" w14:textId="77777777" w:rsidR="00BC22A0" w:rsidRDefault="00BC22A0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7AA2BD3" w14:textId="77777777" w:rsidR="00BC22A0" w:rsidRDefault="00BC22A0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660110C" w14:textId="77777777" w:rsidR="00BC22A0" w:rsidRDefault="00BC22A0"/>
          <w:p w14:paraId="6E7AD991" w14:textId="77777777" w:rsidR="00BC22A0" w:rsidRDefault="00BC22A0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必要な書類　　　　　　　　　　　　　　　　　　　　　　　　　　　　　　　　　</w:t>
            </w:r>
          </w:p>
          <w:p w14:paraId="79F97234" w14:textId="77777777" w:rsidR="00BC22A0" w:rsidRDefault="00BC22A0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 xml:space="preserve">　定款又は規約等　　　　　　　　　　　　　　　　　　　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</w:p>
          <w:p w14:paraId="719F2FB2" w14:textId="77777777" w:rsidR="00BC22A0" w:rsidRDefault="00BC22A0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 xml:space="preserve">　前年度事業・活動報告及び決算・収支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見込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報告書　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02F5B4C8" w14:textId="77777777" w:rsidR="00BC22A0" w:rsidRDefault="00BC22A0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 xml:space="preserve">　当該年度事業・活動計画及び予算・収支見込書　　　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27250C8A" w14:textId="77777777" w:rsidR="00BC22A0" w:rsidRDefault="00BC22A0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4</w:t>
            </w:r>
            <w:r>
              <w:rPr>
                <w:rFonts w:hint="eastAsia"/>
                <w:u w:val="single"/>
              </w:rPr>
              <w:t xml:space="preserve">　役員名簿及び構成員の人数　　　　　　　　　　　　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535EC03C" w14:textId="77777777" w:rsidR="00BC22A0" w:rsidRDefault="00BC22A0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その他　　　　　　　　　　　　　　　　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14:paraId="57AA8AD4" w14:textId="77777777" w:rsidR="00BC22A0" w:rsidRDefault="00BC22A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3348"/>
        <w:gridCol w:w="1392"/>
        <w:gridCol w:w="1392"/>
      </w:tblGrid>
      <w:tr w:rsidR="00BC22A0" w14:paraId="1AE0CA4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8" w:type="dxa"/>
            <w:vMerge w:val="restart"/>
            <w:tcBorders>
              <w:top w:val="nil"/>
              <w:left w:val="nil"/>
            </w:tcBorders>
            <w:vAlign w:val="center"/>
          </w:tcPr>
          <w:p w14:paraId="449CC341" w14:textId="77777777" w:rsidR="00BC22A0" w:rsidRDefault="00BC22A0">
            <w:r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vMerge w:val="restart"/>
            <w:vAlign w:val="center"/>
          </w:tcPr>
          <w:p w14:paraId="4CFB5F17" w14:textId="77777777" w:rsidR="00BC22A0" w:rsidRDefault="00BC22A0">
            <w:r>
              <w:rPr>
                <w:rFonts w:hint="eastAsia"/>
                <w:position w:val="12"/>
              </w:rPr>
              <w:t xml:space="preserve">　上記使用料減免申請書に基づき</w:t>
            </w:r>
            <w:r>
              <w:rPr>
                <w:rFonts w:hint="eastAsia"/>
              </w:rPr>
              <w:t>減免してよろしいか。</w:t>
            </w:r>
          </w:p>
        </w:tc>
        <w:tc>
          <w:tcPr>
            <w:tcW w:w="1392" w:type="dxa"/>
            <w:vAlign w:val="center"/>
          </w:tcPr>
          <w:p w14:paraId="627BE453" w14:textId="77777777" w:rsidR="00BC22A0" w:rsidRDefault="00BC22A0">
            <w:pPr>
              <w:jc w:val="center"/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長</w:t>
            </w:r>
          </w:p>
        </w:tc>
        <w:tc>
          <w:tcPr>
            <w:tcW w:w="1392" w:type="dxa"/>
            <w:vAlign w:val="center"/>
          </w:tcPr>
          <w:p w14:paraId="45F31E5E" w14:textId="77777777" w:rsidR="00BC22A0" w:rsidRDefault="00BC22A0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者</w:t>
            </w:r>
          </w:p>
        </w:tc>
      </w:tr>
      <w:tr w:rsidR="00BC22A0" w14:paraId="6D4D16D2" w14:textId="77777777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2388" w:type="dxa"/>
            <w:vMerge/>
            <w:tcBorders>
              <w:left w:val="nil"/>
              <w:bottom w:val="nil"/>
            </w:tcBorders>
            <w:vAlign w:val="center"/>
          </w:tcPr>
          <w:p w14:paraId="3CBDB0C2" w14:textId="77777777" w:rsidR="00BC22A0" w:rsidRDefault="00BC22A0"/>
        </w:tc>
        <w:tc>
          <w:tcPr>
            <w:tcW w:w="3348" w:type="dxa"/>
            <w:vMerge/>
            <w:vAlign w:val="center"/>
          </w:tcPr>
          <w:p w14:paraId="5432D293" w14:textId="77777777" w:rsidR="00BC22A0" w:rsidRDefault="00BC22A0"/>
        </w:tc>
        <w:tc>
          <w:tcPr>
            <w:tcW w:w="1392" w:type="dxa"/>
            <w:vAlign w:val="center"/>
          </w:tcPr>
          <w:p w14:paraId="3CC531E9" w14:textId="77777777" w:rsidR="00BC22A0" w:rsidRDefault="00BC22A0"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14:paraId="74188FAF" w14:textId="77777777" w:rsidR="00BC22A0" w:rsidRDefault="00BC22A0">
            <w:r>
              <w:rPr>
                <w:rFonts w:hint="eastAsia"/>
              </w:rPr>
              <w:t xml:space="preserve">　</w:t>
            </w:r>
          </w:p>
        </w:tc>
      </w:tr>
    </w:tbl>
    <w:p w14:paraId="41716602" w14:textId="77777777" w:rsidR="00BC22A0" w:rsidRDefault="00BC22A0"/>
    <w:sectPr w:rsidR="00BC22A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E879C" w14:textId="77777777" w:rsidR="008956BB" w:rsidRDefault="008956BB">
      <w:r>
        <w:separator/>
      </w:r>
    </w:p>
  </w:endnote>
  <w:endnote w:type="continuationSeparator" w:id="0">
    <w:p w14:paraId="226BECD1" w14:textId="77777777" w:rsidR="008956BB" w:rsidRDefault="0089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32D68" w14:textId="77777777" w:rsidR="00BC22A0" w:rsidRDefault="00BC22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31CDA4" w14:textId="77777777" w:rsidR="00BC22A0" w:rsidRDefault="00BC22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32DF9" w14:textId="77777777" w:rsidR="008956BB" w:rsidRDefault="008956BB">
      <w:r>
        <w:separator/>
      </w:r>
    </w:p>
  </w:footnote>
  <w:footnote w:type="continuationSeparator" w:id="0">
    <w:p w14:paraId="6C827957" w14:textId="77777777" w:rsidR="008956BB" w:rsidRDefault="00895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A0"/>
    <w:rsid w:val="00067A2D"/>
    <w:rsid w:val="000C281A"/>
    <w:rsid w:val="00282F78"/>
    <w:rsid w:val="0058190F"/>
    <w:rsid w:val="00657D82"/>
    <w:rsid w:val="007231E3"/>
    <w:rsid w:val="007D2AE3"/>
    <w:rsid w:val="00895249"/>
    <w:rsid w:val="008956BB"/>
    <w:rsid w:val="00951428"/>
    <w:rsid w:val="009A5BA7"/>
    <w:rsid w:val="00BC22A0"/>
    <w:rsid w:val="00C72C0F"/>
    <w:rsid w:val="00E276C5"/>
    <w:rsid w:val="00E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96F4E"/>
  <w14:defaultImageDpi w14:val="0"/>
  <w15:docId w15:val="{1D5F9F61-D749-446D-99D8-B912F227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優人</dc:creator>
  <cp:keywords/>
  <dc:description/>
  <cp:lastModifiedBy>岡本 優人</cp:lastModifiedBy>
  <cp:revision>2</cp:revision>
  <cp:lastPrinted>2022-12-05T07:42:00Z</cp:lastPrinted>
  <dcterms:created xsi:type="dcterms:W3CDTF">2023-08-16T09:06:00Z</dcterms:created>
  <dcterms:modified xsi:type="dcterms:W3CDTF">2023-08-16T09:06:00Z</dcterms:modified>
</cp:coreProperties>
</file>